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ADD2" w14:textId="0CCDEEA0" w:rsidR="00751756" w:rsidRDefault="00740740" w:rsidP="001C00D4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7D2729">
        <w:rPr>
          <w:b/>
          <w:bCs/>
        </w:rPr>
        <w:t>Reading List</w:t>
      </w:r>
      <w:r w:rsidR="00B8132E" w:rsidRPr="007D2729">
        <w:rPr>
          <w:b/>
          <w:bCs/>
        </w:rPr>
        <w:t xml:space="preserve"> for</w:t>
      </w:r>
      <w:r w:rsidRPr="007D2729">
        <w:rPr>
          <w:b/>
          <w:bCs/>
        </w:rPr>
        <w:t xml:space="preserve"> </w:t>
      </w:r>
      <w:r w:rsidR="00B8132E" w:rsidRPr="007D2729">
        <w:rPr>
          <w:b/>
          <w:bCs/>
        </w:rPr>
        <w:t xml:space="preserve">Spanish </w:t>
      </w:r>
      <w:r w:rsidRPr="007D2729">
        <w:rPr>
          <w:b/>
          <w:bCs/>
        </w:rPr>
        <w:t>Master of Art</w:t>
      </w:r>
      <w:r w:rsidR="00751756" w:rsidRPr="007D2729">
        <w:rPr>
          <w:b/>
          <w:bCs/>
        </w:rPr>
        <w:t>s with emphasis in Linguistics</w:t>
      </w:r>
    </w:p>
    <w:p w14:paraId="137066C4" w14:textId="77777777" w:rsidR="001C00D4" w:rsidRPr="007D2729" w:rsidRDefault="001C00D4" w:rsidP="001C00D4">
      <w:pPr>
        <w:spacing w:line="240" w:lineRule="auto"/>
        <w:jc w:val="center"/>
        <w:rPr>
          <w:b/>
          <w:bCs/>
        </w:rPr>
      </w:pPr>
      <w:r w:rsidRPr="007D2729">
        <w:rPr>
          <w:b/>
          <w:bCs/>
        </w:rPr>
        <w:t xml:space="preserve">Updated </w:t>
      </w:r>
      <w:r>
        <w:rPr>
          <w:b/>
          <w:bCs/>
        </w:rPr>
        <w:t xml:space="preserve">November </w:t>
      </w:r>
      <w:r w:rsidRPr="007D2729">
        <w:rPr>
          <w:b/>
          <w:bCs/>
        </w:rPr>
        <w:t>2021</w:t>
      </w:r>
    </w:p>
    <w:p w14:paraId="441764B1" w14:textId="77777777" w:rsidR="004B5FA7" w:rsidRPr="007D2729" w:rsidRDefault="004B5FA7" w:rsidP="00F074FF">
      <w:pPr>
        <w:spacing w:line="240" w:lineRule="auto"/>
        <w:rPr>
          <w:bCs/>
        </w:rPr>
      </w:pPr>
    </w:p>
    <w:p w14:paraId="5F330E74" w14:textId="0D74F0EF" w:rsidR="00740740" w:rsidRDefault="00740740" w:rsidP="00F074FF">
      <w:pPr>
        <w:spacing w:line="240" w:lineRule="auto"/>
        <w:rPr>
          <w:b/>
          <w:bCs/>
        </w:rPr>
      </w:pPr>
      <w:r w:rsidRPr="007D2729">
        <w:rPr>
          <w:b/>
          <w:bCs/>
        </w:rPr>
        <w:t>PHONOLOGY/DIALECTOLOGY</w:t>
      </w:r>
    </w:p>
    <w:p w14:paraId="79E0EAB6" w14:textId="77777777" w:rsidR="00740740" w:rsidRPr="007D2729" w:rsidRDefault="00740740" w:rsidP="00F074FF">
      <w:pPr>
        <w:spacing w:line="240" w:lineRule="auto"/>
      </w:pPr>
    </w:p>
    <w:p w14:paraId="35A635A4" w14:textId="266050EC" w:rsidR="00661C4A" w:rsidRPr="001C00D4" w:rsidRDefault="00740740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61577CB5" w14:textId="77777777" w:rsidR="004B5FA7" w:rsidRPr="007D2729" w:rsidRDefault="004B5FA7" w:rsidP="001C00D4">
      <w:pPr>
        <w:spacing w:line="240" w:lineRule="auto"/>
        <w:ind w:left="720" w:hanging="720"/>
      </w:pPr>
    </w:p>
    <w:p w14:paraId="656751D6" w14:textId="77777777" w:rsidR="00661C4A" w:rsidRPr="007D2729" w:rsidRDefault="00740740" w:rsidP="001C00D4">
      <w:pPr>
        <w:spacing w:line="240" w:lineRule="auto"/>
        <w:ind w:left="720" w:hanging="720"/>
      </w:pPr>
      <w:r w:rsidRPr="007D2729">
        <w:t>COLINA, Sonia. 2009. Spanish Phonology: A Syllabic Perspective. Washington, D.C.: Georgetown University Press.</w:t>
      </w:r>
    </w:p>
    <w:p w14:paraId="61AD755C" w14:textId="488E8C31" w:rsidR="00AC62FC" w:rsidRPr="001C00D4" w:rsidRDefault="00AC62FC" w:rsidP="001C00D4">
      <w:pPr>
        <w:spacing w:line="240" w:lineRule="auto"/>
        <w:ind w:left="720" w:hanging="720"/>
        <w:rPr>
          <w:lang w:val="es-ES"/>
        </w:rPr>
      </w:pPr>
      <w:r w:rsidRPr="001E673E">
        <w:rPr>
          <w:lang w:val="es-ES"/>
        </w:rPr>
        <w:t xml:space="preserve">COLINA, Sonia, &amp; Fernando Martínez-Gil (eds.). </w:t>
      </w:r>
      <w:r w:rsidRPr="007D2729">
        <w:t xml:space="preserve">2020. The Routledge Handbook of Spanish Phonology. </w:t>
      </w:r>
      <w:proofErr w:type="spellStart"/>
      <w:r w:rsidRPr="001C00D4">
        <w:rPr>
          <w:lang w:val="es-ES"/>
        </w:rPr>
        <w:t>Routledge</w:t>
      </w:r>
      <w:proofErr w:type="spellEnd"/>
      <w:r w:rsidRPr="001C00D4">
        <w:rPr>
          <w:lang w:val="es-ES"/>
        </w:rPr>
        <w:t>: London and New York.</w:t>
      </w:r>
    </w:p>
    <w:p w14:paraId="4F66F0F9" w14:textId="25CDC28E" w:rsidR="00FD3217" w:rsidRPr="001C00D4" w:rsidRDefault="00FD3217" w:rsidP="001C00D4">
      <w:pPr>
        <w:spacing w:line="240" w:lineRule="auto"/>
        <w:ind w:left="720" w:hanging="720"/>
        <w:rPr>
          <w:lang w:val="es-ES"/>
        </w:rPr>
      </w:pPr>
      <w:r w:rsidRPr="001E673E">
        <w:rPr>
          <w:lang w:val="es-ES"/>
        </w:rPr>
        <w:t xml:space="preserve">GUITART, Jorge M. 2004. Sonido y sentido: Teoría y práctica de la pronunciación del español con audio CD. </w:t>
      </w:r>
      <w:r w:rsidRPr="001C00D4">
        <w:rPr>
          <w:lang w:val="es-ES"/>
        </w:rPr>
        <w:t xml:space="preserve">Washington, D.C.: Georgetown University </w:t>
      </w:r>
      <w:proofErr w:type="spellStart"/>
      <w:r w:rsidRPr="001C00D4">
        <w:rPr>
          <w:lang w:val="es-ES"/>
        </w:rPr>
        <w:t>Press</w:t>
      </w:r>
      <w:proofErr w:type="spellEnd"/>
      <w:r w:rsidRPr="001C00D4">
        <w:rPr>
          <w:lang w:val="es-ES"/>
        </w:rPr>
        <w:t>.</w:t>
      </w:r>
    </w:p>
    <w:p w14:paraId="0A4D57A9" w14:textId="77777777" w:rsidR="002D403D" w:rsidRPr="001E673E" w:rsidRDefault="002D403D" w:rsidP="001C00D4">
      <w:pPr>
        <w:spacing w:line="240" w:lineRule="auto"/>
        <w:ind w:left="720" w:hanging="720"/>
        <w:rPr>
          <w:lang w:val="es-ES"/>
        </w:rPr>
      </w:pPr>
      <w:r w:rsidRPr="001E673E">
        <w:rPr>
          <w:lang w:val="es-ES"/>
        </w:rPr>
        <w:t xml:space="preserve">HUALDE, José Ignacio, con Sonia Colina. 2014. Los sonidos del español. Cambridge, UK: Cambridge University </w:t>
      </w:r>
      <w:proofErr w:type="spellStart"/>
      <w:r w:rsidRPr="001E673E">
        <w:rPr>
          <w:lang w:val="es-ES"/>
        </w:rPr>
        <w:t>Press</w:t>
      </w:r>
      <w:proofErr w:type="spellEnd"/>
      <w:r w:rsidRPr="001E673E">
        <w:rPr>
          <w:lang w:val="es-ES"/>
        </w:rPr>
        <w:t>.</w:t>
      </w:r>
    </w:p>
    <w:p w14:paraId="46933875" w14:textId="7C5DC87A" w:rsidR="002D403D" w:rsidRPr="007D2729" w:rsidRDefault="002D403D" w:rsidP="001C00D4">
      <w:pPr>
        <w:spacing w:line="240" w:lineRule="auto"/>
        <w:ind w:left="720" w:hanging="720"/>
      </w:pPr>
      <w:r w:rsidRPr="001E673E">
        <w:rPr>
          <w:lang w:val="es-ES"/>
        </w:rPr>
        <w:t xml:space="preserve">HUALDE, José Ignacio, </w:t>
      </w:r>
      <w:proofErr w:type="spellStart"/>
      <w:r w:rsidRPr="001E673E">
        <w:rPr>
          <w:lang w:val="es-ES"/>
        </w:rPr>
        <w:t>Antxon</w:t>
      </w:r>
      <w:proofErr w:type="spellEnd"/>
      <w:r w:rsidRPr="001E673E">
        <w:rPr>
          <w:lang w:val="es-ES"/>
        </w:rPr>
        <w:t xml:space="preserve"> </w:t>
      </w:r>
      <w:proofErr w:type="spellStart"/>
      <w:r w:rsidRPr="001E673E">
        <w:rPr>
          <w:lang w:val="es-ES"/>
        </w:rPr>
        <w:t>Olarrea</w:t>
      </w:r>
      <w:proofErr w:type="spellEnd"/>
      <w:r w:rsidRPr="001E673E">
        <w:rPr>
          <w:lang w:val="es-ES"/>
        </w:rPr>
        <w:t xml:space="preserve">, Anna María Escobar, Catherine E. Travis, &amp; Cristina </w:t>
      </w:r>
      <w:proofErr w:type="spellStart"/>
      <w:r w:rsidRPr="001E673E">
        <w:rPr>
          <w:lang w:val="es-ES"/>
        </w:rPr>
        <w:t>Sanza</w:t>
      </w:r>
      <w:proofErr w:type="spellEnd"/>
      <w:r w:rsidRPr="001E673E">
        <w:rPr>
          <w:lang w:val="es-ES"/>
        </w:rPr>
        <w:t xml:space="preserve">. 2021. Introducción a la lingüística hispánica (tercera edición). Cambridge, UK: Cambridge University </w:t>
      </w:r>
      <w:proofErr w:type="spellStart"/>
      <w:r w:rsidRPr="001E673E">
        <w:rPr>
          <w:lang w:val="es-ES"/>
        </w:rPr>
        <w:t>Press</w:t>
      </w:r>
      <w:proofErr w:type="spellEnd"/>
      <w:r w:rsidRPr="001E673E">
        <w:rPr>
          <w:lang w:val="es-ES"/>
        </w:rPr>
        <w:t xml:space="preserve">. </w:t>
      </w:r>
      <w:r w:rsidRPr="007D2729">
        <w:t>(Chapters 2 &amp; 7)</w:t>
      </w:r>
    </w:p>
    <w:p w14:paraId="35D3FDC8" w14:textId="77777777" w:rsidR="002D403D" w:rsidRPr="007D2729" w:rsidRDefault="002D403D" w:rsidP="001C00D4">
      <w:pPr>
        <w:spacing w:line="240" w:lineRule="auto"/>
        <w:ind w:left="720" w:hanging="720"/>
      </w:pPr>
      <w:r w:rsidRPr="007D2729">
        <w:t>LIPSKI, John M. 1994. Latin American Spanish. London: Longmans.</w:t>
      </w:r>
    </w:p>
    <w:p w14:paraId="5CB5ED13" w14:textId="77777777" w:rsidR="002D403D" w:rsidRPr="007D2729" w:rsidRDefault="002D403D" w:rsidP="001C00D4">
      <w:pPr>
        <w:spacing w:line="240" w:lineRule="auto"/>
        <w:ind w:left="720" w:hanging="720"/>
      </w:pPr>
      <w:r w:rsidRPr="007D2729">
        <w:t xml:space="preserve">NUÑEZ CEDEÑO, Rafael, Sonia </w:t>
      </w:r>
      <w:proofErr w:type="spellStart"/>
      <w:r w:rsidRPr="007D2729">
        <w:t>Colina</w:t>
      </w:r>
      <w:proofErr w:type="spellEnd"/>
      <w:r w:rsidRPr="007D2729">
        <w:t xml:space="preserve"> &amp; Travis G. Bradley. </w:t>
      </w:r>
      <w:r w:rsidRPr="001E673E">
        <w:rPr>
          <w:lang w:val="es-ES"/>
        </w:rPr>
        <w:t xml:space="preserve">2014. Fonología generativa contemporánea de la lengua española (segunda edición). </w:t>
      </w:r>
      <w:r w:rsidRPr="007D2729">
        <w:t>Washington, D.C.: Georgetown University Press.</w:t>
      </w:r>
    </w:p>
    <w:p w14:paraId="46FCA906" w14:textId="77777777" w:rsidR="00740740" w:rsidRPr="007D2729" w:rsidRDefault="00740740" w:rsidP="001C00D4">
      <w:pPr>
        <w:spacing w:line="240" w:lineRule="auto"/>
        <w:ind w:left="720" w:hanging="720"/>
      </w:pPr>
    </w:p>
    <w:p w14:paraId="602F29D8" w14:textId="25180ABA" w:rsidR="00661C4A" w:rsidRPr="001C00D4" w:rsidRDefault="00740740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Articles</w:t>
      </w:r>
    </w:p>
    <w:p w14:paraId="72E666D7" w14:textId="77777777" w:rsidR="004B5FA7" w:rsidRPr="007D2729" w:rsidRDefault="004B5FA7" w:rsidP="001C00D4">
      <w:pPr>
        <w:spacing w:line="240" w:lineRule="auto"/>
        <w:ind w:left="720" w:hanging="720"/>
      </w:pPr>
    </w:p>
    <w:p w14:paraId="202D59D6" w14:textId="21B9A0DC" w:rsidR="00661C4A" w:rsidRPr="007D2729" w:rsidRDefault="00740740" w:rsidP="001C00D4">
      <w:pPr>
        <w:spacing w:line="240" w:lineRule="auto"/>
        <w:ind w:left="720" w:hanging="720"/>
      </w:pPr>
      <w:r w:rsidRPr="007D2729">
        <w:t xml:space="preserve">BRADLEY, Travis G. 1999. Assibilation in Ecuadorian Spanish: </w:t>
      </w:r>
      <w:r w:rsidR="00FC63DF" w:rsidRPr="007D2729">
        <w:t>a</w:t>
      </w:r>
      <w:r w:rsidRPr="007D2729">
        <w:t xml:space="preserve"> </w:t>
      </w:r>
      <w:r w:rsidR="00FC63DF" w:rsidRPr="007D2729">
        <w:t>p</w:t>
      </w:r>
      <w:r w:rsidRPr="007D2729">
        <w:t>honology-</w:t>
      </w:r>
      <w:r w:rsidR="00FC63DF" w:rsidRPr="007D2729">
        <w:t>p</w:t>
      </w:r>
      <w:r w:rsidRPr="007D2729">
        <w:t xml:space="preserve">honetics </w:t>
      </w:r>
      <w:r w:rsidR="00FC63DF" w:rsidRPr="007D2729">
        <w:t>a</w:t>
      </w:r>
      <w:r w:rsidRPr="007D2729">
        <w:t xml:space="preserve">ccount. In Formal Perspectives on Romance Linguistics, ed. by J.-Marc </w:t>
      </w:r>
      <w:proofErr w:type="spellStart"/>
      <w:r w:rsidRPr="007D2729">
        <w:t>Authier</w:t>
      </w:r>
      <w:proofErr w:type="spellEnd"/>
      <w:r w:rsidRPr="007D2729">
        <w:t>, Barbara E. Bullock,</w:t>
      </w:r>
      <w:r w:rsidR="00B8132E" w:rsidRPr="007D2729">
        <w:t xml:space="preserve"> &amp; </w:t>
      </w:r>
      <w:r w:rsidRPr="007D2729">
        <w:t>Lisa A. Reed, 57-71. Amsterdam: John Benjamins.</w:t>
      </w:r>
    </w:p>
    <w:p w14:paraId="476A8B0C" w14:textId="6A54FE39" w:rsidR="00661C4A" w:rsidRPr="007D2729" w:rsidRDefault="00740740" w:rsidP="001C00D4">
      <w:pPr>
        <w:spacing w:line="240" w:lineRule="auto"/>
        <w:ind w:left="720" w:hanging="720"/>
      </w:pPr>
      <w:r w:rsidRPr="007D2729">
        <w:t xml:space="preserve">BRADLEY, Travis G. 2006. Spanish </w:t>
      </w:r>
      <w:r w:rsidR="00FC63DF" w:rsidRPr="007D2729">
        <w:t>r</w:t>
      </w:r>
      <w:r w:rsidRPr="007D2729">
        <w:t xml:space="preserve">hotics and Dominican </w:t>
      </w:r>
      <w:r w:rsidR="00FC63DF" w:rsidRPr="007D2729">
        <w:t>h</w:t>
      </w:r>
      <w:r w:rsidRPr="007D2729">
        <w:t>ypercorrect /s/. Probus 18:1-33.</w:t>
      </w:r>
    </w:p>
    <w:p w14:paraId="65ED15F5" w14:textId="1C1ECE06" w:rsidR="00740740" w:rsidRPr="007D2729" w:rsidRDefault="00740740" w:rsidP="001C00D4">
      <w:pPr>
        <w:spacing w:line="240" w:lineRule="auto"/>
        <w:ind w:left="720" w:hanging="720"/>
      </w:pPr>
      <w:r w:rsidRPr="007D2729">
        <w:t xml:space="preserve">BRADLEY, Travis G. 2007. Constraints on the </w:t>
      </w:r>
      <w:r w:rsidR="00FC63DF" w:rsidRPr="007D2729">
        <w:t>m</w:t>
      </w:r>
      <w:r w:rsidRPr="007D2729">
        <w:t xml:space="preserve">etathesis of </w:t>
      </w:r>
      <w:r w:rsidR="00FC63DF" w:rsidRPr="007D2729">
        <w:t>s</w:t>
      </w:r>
      <w:r w:rsidRPr="007D2729">
        <w:t xml:space="preserve">onorant </w:t>
      </w:r>
      <w:r w:rsidR="00FC63DF" w:rsidRPr="007D2729">
        <w:t>c</w:t>
      </w:r>
      <w:r w:rsidRPr="007D2729">
        <w:t xml:space="preserve">onsonants in Judeo-Spanish. </w:t>
      </w:r>
      <w:r w:rsidRPr="007D2729">
        <w:rPr>
          <w:iCs/>
        </w:rPr>
        <w:t>Probus</w:t>
      </w:r>
      <w:r w:rsidRPr="007D2729">
        <w:t xml:space="preserve"> 19:171-207.</w:t>
      </w:r>
    </w:p>
    <w:p w14:paraId="53703C7B" w14:textId="7CF4B971" w:rsidR="00740740" w:rsidRPr="007D2729" w:rsidRDefault="00740740" w:rsidP="001C00D4">
      <w:pPr>
        <w:spacing w:line="240" w:lineRule="auto"/>
        <w:ind w:left="720" w:hanging="720"/>
      </w:pPr>
      <w:r w:rsidRPr="007D2729">
        <w:t xml:space="preserve">BRADLEY, Travis G. 2014. Optimality Theory and Spanish </w:t>
      </w:r>
      <w:r w:rsidR="00FC63DF" w:rsidRPr="007D2729">
        <w:t>p</w:t>
      </w:r>
      <w:r w:rsidRPr="007D2729">
        <w:t xml:space="preserve">honology. </w:t>
      </w:r>
      <w:r w:rsidRPr="007D2729">
        <w:rPr>
          <w:iCs/>
        </w:rPr>
        <w:t>Language and Linguistics Compass</w:t>
      </w:r>
      <w:r w:rsidRPr="007D2729">
        <w:t xml:space="preserve"> 8:65-88.</w:t>
      </w:r>
    </w:p>
    <w:p w14:paraId="0ECBA728" w14:textId="11C92B1F" w:rsidR="00AC62FC" w:rsidRPr="007D2729" w:rsidRDefault="00AC62FC" w:rsidP="001C00D4">
      <w:pPr>
        <w:spacing w:line="240" w:lineRule="auto"/>
        <w:ind w:left="720" w:hanging="720"/>
      </w:pPr>
      <w:r w:rsidRPr="007D2729">
        <w:t xml:space="preserve">BRADLEY, Travis G. 2020. Spanish rhotics and the phonetics-phonology interface. In The Routledge Handbook of Spanish Phonology, ed. by Sonia </w:t>
      </w:r>
      <w:proofErr w:type="spellStart"/>
      <w:r w:rsidRPr="007D2729">
        <w:t>Colina</w:t>
      </w:r>
      <w:proofErr w:type="spellEnd"/>
      <w:r w:rsidRPr="007D2729">
        <w:t xml:space="preserve"> &amp; Fernando Martínez-Gil, </w:t>
      </w:r>
      <w:r w:rsidR="00F710C4" w:rsidRPr="007D2729">
        <w:t>237</w:t>
      </w:r>
      <w:r w:rsidRPr="007D2729">
        <w:t>-</w:t>
      </w:r>
      <w:r w:rsidR="00F710C4" w:rsidRPr="007D2729">
        <w:t>258</w:t>
      </w:r>
      <w:r w:rsidRPr="007D2729">
        <w:t>. Routledge: London and New York.</w:t>
      </w:r>
    </w:p>
    <w:p w14:paraId="0BE3AC1E" w14:textId="2592098A" w:rsidR="00661C4A" w:rsidRPr="007D2729" w:rsidRDefault="00740740" w:rsidP="001C00D4">
      <w:pPr>
        <w:spacing w:line="240" w:lineRule="auto"/>
        <w:ind w:left="720" w:hanging="720"/>
      </w:pPr>
      <w:r w:rsidRPr="007D2729">
        <w:t xml:space="preserve">COLINA, Sonia. 1997. Identity </w:t>
      </w:r>
      <w:r w:rsidR="00FC63DF" w:rsidRPr="007D2729">
        <w:t>c</w:t>
      </w:r>
      <w:r w:rsidRPr="007D2729">
        <w:t xml:space="preserve">onstraints and Spanish </w:t>
      </w:r>
      <w:r w:rsidR="00FC63DF" w:rsidRPr="007D2729">
        <w:t>r</w:t>
      </w:r>
      <w:r w:rsidRPr="007D2729">
        <w:t>esyllabification. Lingua 103:1-23.</w:t>
      </w:r>
    </w:p>
    <w:p w14:paraId="1A242E43" w14:textId="36EC7642" w:rsidR="00FC63DF" w:rsidRPr="007D2729" w:rsidRDefault="00FC63DF" w:rsidP="001C00D4">
      <w:pPr>
        <w:spacing w:line="240" w:lineRule="auto"/>
        <w:ind w:left="720" w:hanging="720"/>
      </w:pPr>
      <w:r w:rsidRPr="007D2729">
        <w:t>COLINA, Sonia. 2009. Sibilant voicing in Ecuadoran Spanish. Studies in Hispanic and Lusophone Linguistics, 2(1), 3-29.</w:t>
      </w:r>
    </w:p>
    <w:p w14:paraId="071E0E66" w14:textId="5B4114E7" w:rsidR="00F710C4" w:rsidRPr="007D2729" w:rsidRDefault="00F710C4" w:rsidP="001C00D4">
      <w:pPr>
        <w:spacing w:line="240" w:lineRule="auto"/>
        <w:ind w:left="720" w:hanging="720"/>
      </w:pPr>
      <w:r w:rsidRPr="007D2729">
        <w:t xml:space="preserve">HARRIS, James. 2002. Flaps, trills, and syllable structure in Spanish. In Phonological Answers: MIT working papers in linguistics 42, ed. by </w:t>
      </w:r>
      <w:proofErr w:type="spellStart"/>
      <w:r w:rsidRPr="007D2729">
        <w:t>Aniko</w:t>
      </w:r>
      <w:proofErr w:type="spellEnd"/>
      <w:r w:rsidRPr="007D2729">
        <w:t xml:space="preserve"> </w:t>
      </w:r>
      <w:proofErr w:type="spellStart"/>
      <w:r w:rsidRPr="007D2729">
        <w:t>Csirmaz</w:t>
      </w:r>
      <w:proofErr w:type="spellEnd"/>
      <w:r w:rsidRPr="007D2729">
        <w:t xml:space="preserve">, </w:t>
      </w:r>
      <w:proofErr w:type="spellStart"/>
      <w:r w:rsidRPr="007D2729">
        <w:t>Zhiqiang</w:t>
      </w:r>
      <w:proofErr w:type="spellEnd"/>
      <w:r w:rsidRPr="007D2729">
        <w:t xml:space="preserve"> Li, Andrew Nevins, Olga </w:t>
      </w:r>
      <w:proofErr w:type="spellStart"/>
      <w:r w:rsidRPr="007D2729">
        <w:t>Vaysman</w:t>
      </w:r>
      <w:proofErr w:type="spellEnd"/>
      <w:r w:rsidRPr="007D2729">
        <w:t xml:space="preserve"> &amp; Michael Wagner, 81-108. Cambridge, MA: Department of Linguistics, MIT.</w:t>
      </w:r>
    </w:p>
    <w:p w14:paraId="59E34C83" w14:textId="162B479B" w:rsidR="00661C4A" w:rsidRPr="001E673E" w:rsidRDefault="00740740" w:rsidP="001C00D4">
      <w:pPr>
        <w:spacing w:line="240" w:lineRule="auto"/>
        <w:ind w:left="720" w:hanging="720"/>
        <w:rPr>
          <w:lang w:val="es-ES"/>
        </w:rPr>
      </w:pPr>
      <w:r w:rsidRPr="007D2729">
        <w:t xml:space="preserve">HUALDE, José Ignacio. 1989a. </w:t>
      </w:r>
      <w:r w:rsidRPr="001E673E">
        <w:rPr>
          <w:lang w:val="es-ES"/>
        </w:rPr>
        <w:t xml:space="preserve">Procesos consonánticos y estructuras geométricas en español. </w:t>
      </w:r>
      <w:r w:rsidR="00F710C4" w:rsidRPr="001E673E">
        <w:rPr>
          <w:lang w:val="es-ES"/>
        </w:rPr>
        <w:t>Lingüística: Asociación Lingüística y Filológica de la América Latina,</w:t>
      </w:r>
      <w:r w:rsidRPr="001E673E">
        <w:rPr>
          <w:lang w:val="es-ES"/>
        </w:rPr>
        <w:t xml:space="preserve"> 1:7-44.</w:t>
      </w:r>
    </w:p>
    <w:p w14:paraId="5E686C83" w14:textId="77777777" w:rsidR="00661C4A" w:rsidRPr="007D2729" w:rsidRDefault="00740740" w:rsidP="001C00D4">
      <w:pPr>
        <w:spacing w:line="240" w:lineRule="auto"/>
        <w:ind w:left="720" w:hanging="720"/>
      </w:pPr>
      <w:r w:rsidRPr="001E673E">
        <w:rPr>
          <w:lang w:val="es-ES"/>
        </w:rPr>
        <w:t xml:space="preserve">HUALDE, José Ignacio. 1989b. Silabeo y estructura </w:t>
      </w:r>
      <w:proofErr w:type="spellStart"/>
      <w:r w:rsidRPr="001E673E">
        <w:rPr>
          <w:lang w:val="es-ES"/>
        </w:rPr>
        <w:t>morfémica</w:t>
      </w:r>
      <w:proofErr w:type="spellEnd"/>
      <w:r w:rsidRPr="001E673E">
        <w:rPr>
          <w:lang w:val="es-ES"/>
        </w:rPr>
        <w:t xml:space="preserve"> en español. </w:t>
      </w:r>
      <w:r w:rsidRPr="007D2729">
        <w:t>Hispania 72:821-31.</w:t>
      </w:r>
    </w:p>
    <w:p w14:paraId="151B3AAB" w14:textId="37A8F216" w:rsidR="00661C4A" w:rsidRPr="001E673E" w:rsidRDefault="00740740" w:rsidP="001C00D4">
      <w:pPr>
        <w:spacing w:line="240" w:lineRule="auto"/>
        <w:ind w:left="720" w:hanging="720"/>
        <w:rPr>
          <w:lang w:val="es-ES"/>
        </w:rPr>
      </w:pPr>
      <w:r w:rsidRPr="007D2729">
        <w:lastRenderedPageBreak/>
        <w:t xml:space="preserve">HUALDE, José Ignacio. 1991. On Spanish </w:t>
      </w:r>
      <w:r w:rsidR="00FC63DF" w:rsidRPr="007D2729">
        <w:t>s</w:t>
      </w:r>
      <w:r w:rsidRPr="007D2729">
        <w:t>yllabification. In Current Studies in Spanish Linguistics, ed. by Héctor Campos</w:t>
      </w:r>
      <w:r w:rsidR="00B8132E" w:rsidRPr="007D2729">
        <w:t xml:space="preserve"> &amp; </w:t>
      </w:r>
      <w:r w:rsidRPr="007D2729">
        <w:t xml:space="preserve">Fernando Martínez-Gil, 475-493. </w:t>
      </w:r>
      <w:r w:rsidRPr="001E673E">
        <w:rPr>
          <w:lang w:val="es-ES"/>
        </w:rPr>
        <w:t xml:space="preserve">Washington, DC: Georgetown University </w:t>
      </w:r>
      <w:proofErr w:type="spellStart"/>
      <w:r w:rsidRPr="001E673E">
        <w:rPr>
          <w:lang w:val="es-ES"/>
        </w:rPr>
        <w:t>Press</w:t>
      </w:r>
      <w:proofErr w:type="spellEnd"/>
      <w:r w:rsidRPr="001E673E">
        <w:rPr>
          <w:lang w:val="es-ES"/>
        </w:rPr>
        <w:t>.</w:t>
      </w:r>
    </w:p>
    <w:p w14:paraId="13CD2AC8" w14:textId="6717BF85" w:rsidR="00740740" w:rsidRPr="007D2729" w:rsidRDefault="00740740" w:rsidP="001C00D4">
      <w:pPr>
        <w:spacing w:line="240" w:lineRule="auto"/>
        <w:ind w:left="720" w:hanging="720"/>
      </w:pPr>
      <w:r w:rsidRPr="001E673E">
        <w:rPr>
          <w:lang w:val="es-ES"/>
        </w:rPr>
        <w:t xml:space="preserve">HUALDE, José Ignacio. 1994. La contracción silábica en español. In Gramática del español, ed. </w:t>
      </w:r>
      <w:proofErr w:type="spellStart"/>
      <w:r w:rsidRPr="001E673E">
        <w:rPr>
          <w:lang w:val="es-ES"/>
        </w:rPr>
        <w:t>by</w:t>
      </w:r>
      <w:proofErr w:type="spellEnd"/>
      <w:r w:rsidRPr="001E673E">
        <w:rPr>
          <w:lang w:val="es-ES"/>
        </w:rPr>
        <w:t xml:space="preserve"> Violeta </w:t>
      </w:r>
      <w:proofErr w:type="spellStart"/>
      <w:r w:rsidRPr="001E673E">
        <w:rPr>
          <w:lang w:val="es-ES"/>
        </w:rPr>
        <w:t>Demonte</w:t>
      </w:r>
      <w:proofErr w:type="spellEnd"/>
      <w:r w:rsidRPr="001E673E">
        <w:rPr>
          <w:lang w:val="es-ES"/>
        </w:rPr>
        <w:t xml:space="preserve">, 629-647. </w:t>
      </w:r>
      <w:r w:rsidRPr="007D2729">
        <w:t>México: El Colegio de México.</w:t>
      </w:r>
    </w:p>
    <w:p w14:paraId="41A455BD" w14:textId="77777777" w:rsidR="00F710C4" w:rsidRPr="007D2729" w:rsidRDefault="00F710C4" w:rsidP="001C00D4">
      <w:pPr>
        <w:spacing w:line="240" w:lineRule="auto"/>
        <w:ind w:left="720" w:hanging="720"/>
      </w:pPr>
      <w:r w:rsidRPr="007D2729">
        <w:t>LIPSKI, John. 1986. Reduction of /s/ and /n/ in Spanish. Canadian Journal of Linguistics, 31: 139-156.</w:t>
      </w:r>
    </w:p>
    <w:p w14:paraId="502063D6" w14:textId="6D061899" w:rsidR="00FC63DF" w:rsidRPr="007D2729" w:rsidRDefault="00FC63DF" w:rsidP="001C00D4">
      <w:pPr>
        <w:spacing w:line="240" w:lineRule="auto"/>
        <w:ind w:left="720" w:hanging="720"/>
      </w:pPr>
      <w:r w:rsidRPr="007D2729">
        <w:t>LIPSKI, John, 1989. /s/-voicing in Ecuadoran Spanish: patterns and principles of consonantal modification. Lingua, 79, 49-71.</w:t>
      </w:r>
    </w:p>
    <w:p w14:paraId="40EEE3F1" w14:textId="05F41A46" w:rsidR="00740740" w:rsidRDefault="00F710C4" w:rsidP="001C00D4">
      <w:pPr>
        <w:spacing w:line="240" w:lineRule="auto"/>
        <w:ind w:left="720" w:hanging="720"/>
      </w:pPr>
      <w:r w:rsidRPr="007D2729">
        <w:t>LIPSKI, John. 1999. The many faces of Spanish /s/-weakening: (re)alignment and ambisyllabicity. In Advances in Hispanic Linguistics, ed. by Javier Gutiérrez-</w:t>
      </w:r>
      <w:proofErr w:type="spellStart"/>
      <w:r w:rsidRPr="007D2729">
        <w:t>Rexach</w:t>
      </w:r>
      <w:proofErr w:type="spellEnd"/>
      <w:r w:rsidRPr="007D2729">
        <w:t xml:space="preserve">, &amp; Fernando Martínez-Gil, 198-213. Somerville, MA: </w:t>
      </w:r>
      <w:proofErr w:type="spellStart"/>
      <w:r w:rsidRPr="007D2729">
        <w:t>Cascadilla</w:t>
      </w:r>
      <w:proofErr w:type="spellEnd"/>
      <w:r w:rsidRPr="007D2729">
        <w:t xml:space="preserve"> Press.</w:t>
      </w:r>
    </w:p>
    <w:p w14:paraId="00A096FF" w14:textId="2BCD6484" w:rsidR="001E673E" w:rsidRDefault="001E673E" w:rsidP="001C00D4">
      <w:pPr>
        <w:spacing w:line="240" w:lineRule="auto"/>
        <w:ind w:left="720" w:hanging="720"/>
      </w:pPr>
    </w:p>
    <w:p w14:paraId="7167E564" w14:textId="40E168A0" w:rsidR="001E673E" w:rsidRPr="004B5FA7" w:rsidRDefault="001E673E" w:rsidP="001C00D4">
      <w:pPr>
        <w:spacing w:line="240" w:lineRule="auto"/>
        <w:ind w:left="720" w:hanging="720"/>
      </w:pPr>
      <w:r w:rsidRPr="004B5FA7">
        <w:rPr>
          <w:b/>
          <w:bCs/>
        </w:rPr>
        <w:t>HISTORY</w:t>
      </w:r>
      <w:r>
        <w:rPr>
          <w:b/>
          <w:bCs/>
        </w:rPr>
        <w:t xml:space="preserve"> OF THE SPANISH LANGUAGE</w:t>
      </w:r>
    </w:p>
    <w:p w14:paraId="39D81E96" w14:textId="77777777" w:rsidR="001E673E" w:rsidRPr="004B5FA7" w:rsidRDefault="001E673E" w:rsidP="001C00D4">
      <w:pPr>
        <w:spacing w:line="240" w:lineRule="auto"/>
        <w:ind w:left="720" w:hanging="720"/>
      </w:pPr>
    </w:p>
    <w:p w14:paraId="331A2175" w14:textId="1458934F" w:rsidR="001E673E" w:rsidRPr="001C00D4" w:rsidRDefault="001E673E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0C824B7E" w14:textId="77777777" w:rsidR="001E673E" w:rsidRPr="001E673E" w:rsidRDefault="001E673E" w:rsidP="001C00D4">
      <w:pPr>
        <w:spacing w:line="240" w:lineRule="auto"/>
        <w:ind w:left="720" w:hanging="720"/>
      </w:pPr>
    </w:p>
    <w:p w14:paraId="7D96C6E9" w14:textId="77777777" w:rsidR="001E673E" w:rsidRPr="004B5FA7" w:rsidRDefault="001E673E" w:rsidP="001C00D4">
      <w:pPr>
        <w:spacing w:line="240" w:lineRule="auto"/>
        <w:ind w:left="720" w:hanging="720"/>
        <w:rPr>
          <w:lang w:val="es-AR"/>
        </w:rPr>
      </w:pPr>
      <w:r w:rsidRPr="001C00D4">
        <w:rPr>
          <w:lang w:val="es-ES"/>
        </w:rPr>
        <w:t xml:space="preserve">ALVAR, Manuel &amp; Bernard </w:t>
      </w:r>
      <w:proofErr w:type="spellStart"/>
      <w:r w:rsidRPr="001C00D4">
        <w:rPr>
          <w:lang w:val="es-ES"/>
        </w:rPr>
        <w:t>Pottier</w:t>
      </w:r>
      <w:proofErr w:type="spellEnd"/>
      <w:r w:rsidRPr="001C00D4">
        <w:rPr>
          <w:lang w:val="es-ES"/>
        </w:rPr>
        <w:t xml:space="preserve">. </w:t>
      </w:r>
      <w:r w:rsidRPr="004B5FA7">
        <w:rPr>
          <w:lang w:val="es-AR"/>
        </w:rPr>
        <w:t>1983. Morfología histórica del español. Madrid: Gredos.</w:t>
      </w:r>
    </w:p>
    <w:p w14:paraId="1C59C3F2" w14:textId="77777777" w:rsidR="001E673E" w:rsidRPr="004B5FA7" w:rsidRDefault="001E673E" w:rsidP="001C00D4">
      <w:pPr>
        <w:spacing w:line="240" w:lineRule="auto"/>
        <w:ind w:left="720" w:hanging="720"/>
        <w:rPr>
          <w:lang w:val="es-AR"/>
        </w:rPr>
      </w:pPr>
      <w:r w:rsidRPr="004B5FA7">
        <w:rPr>
          <w:lang w:val="es-AR"/>
        </w:rPr>
        <w:t>ARIZA VIGUERA, Manuel. 1989. Manual de fonología histórica del español. Madrid: Editorial Síntesis,</w:t>
      </w:r>
    </w:p>
    <w:p w14:paraId="3ABED296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rPr>
          <w:lang w:val="es-AR"/>
        </w:rPr>
        <w:t xml:space="preserve">CANO AGUILAR, Rafael. El español a través de los tiempos. </w:t>
      </w:r>
      <w:r w:rsidRPr="004B5FA7">
        <w:t>Arco/Libro, S.A., 1988.</w:t>
      </w:r>
    </w:p>
    <w:p w14:paraId="45A19CC2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HARRIS-NORTHALL, Ray. 1990. Weakening Processes in the History of Spanish Consonants. London: Routledge.</w:t>
      </w:r>
    </w:p>
    <w:p w14:paraId="64079744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HARRIS-NORTHALL, Ray &amp; Thomas D. Cravens. 1991. Linguistic Studies in Medieval Spanish. Madison: The Hispanic Seminary of Medieval Studies. (Chapters by Blake, Harris-</w:t>
      </w:r>
      <w:proofErr w:type="spellStart"/>
      <w:r w:rsidRPr="004B5FA7">
        <w:t>Northall</w:t>
      </w:r>
      <w:proofErr w:type="spellEnd"/>
      <w:r w:rsidRPr="004B5FA7">
        <w:t xml:space="preserve">, </w:t>
      </w:r>
      <w:proofErr w:type="spellStart"/>
      <w:r w:rsidRPr="004B5FA7">
        <w:t>Torreblanca</w:t>
      </w:r>
      <w:proofErr w:type="spellEnd"/>
      <w:r w:rsidRPr="004B5FA7">
        <w:t>, Walsh).</w:t>
      </w:r>
    </w:p>
    <w:p w14:paraId="1242EEE9" w14:textId="77777777" w:rsidR="001E673E" w:rsidRPr="001E673E" w:rsidRDefault="001E673E" w:rsidP="001C00D4">
      <w:pPr>
        <w:spacing w:line="240" w:lineRule="auto"/>
        <w:ind w:left="720" w:hanging="720"/>
      </w:pPr>
      <w:r w:rsidRPr="004B5FA7">
        <w:rPr>
          <w:lang w:val="es-AR"/>
        </w:rPr>
        <w:t xml:space="preserve">LAPESA, Rafael. 1981. Historia de la lengua española. </w:t>
      </w:r>
      <w:r w:rsidRPr="001E673E">
        <w:t xml:space="preserve">9th ed. </w:t>
      </w:r>
      <w:r w:rsidRPr="004B5FA7">
        <w:t xml:space="preserve">Madrid: </w:t>
      </w:r>
      <w:proofErr w:type="spellStart"/>
      <w:r w:rsidRPr="004B5FA7">
        <w:t>Gredos</w:t>
      </w:r>
      <w:proofErr w:type="spellEnd"/>
      <w:r w:rsidRPr="004B5FA7">
        <w:t xml:space="preserve">. </w:t>
      </w:r>
      <w:r w:rsidRPr="001E673E">
        <w:t>(Chapters on lexical development)</w:t>
      </w:r>
    </w:p>
    <w:p w14:paraId="2CD42701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LLOYD, Paul. 1987. From Latin to Spanish. Philadelphia: American Philosophical Society.</w:t>
      </w:r>
    </w:p>
    <w:p w14:paraId="61E91A57" w14:textId="77777777" w:rsidR="001E673E" w:rsidRPr="001E673E" w:rsidRDefault="001E673E" w:rsidP="001C00D4">
      <w:pPr>
        <w:spacing w:line="240" w:lineRule="auto"/>
        <w:ind w:left="720" w:hanging="720"/>
      </w:pPr>
      <w:r w:rsidRPr="001E673E">
        <w:t xml:space="preserve">MENENDEZ PIDAL, Ramón. </w:t>
      </w:r>
      <w:r w:rsidRPr="004B5FA7">
        <w:rPr>
          <w:lang w:val="es-AR"/>
        </w:rPr>
        <w:t xml:space="preserve">1973 [1904]. Manual de gramática histórica española, 14th ed. </w:t>
      </w:r>
      <w:r w:rsidRPr="001E673E">
        <w:t xml:space="preserve">Madrid: </w:t>
      </w:r>
      <w:proofErr w:type="spellStart"/>
      <w:r w:rsidRPr="001E673E">
        <w:t>Espasa</w:t>
      </w:r>
      <w:proofErr w:type="spellEnd"/>
      <w:r w:rsidRPr="001E673E">
        <w:t>-Calpe.</w:t>
      </w:r>
    </w:p>
    <w:p w14:paraId="46A478A9" w14:textId="77777777" w:rsidR="001E673E" w:rsidRPr="001E673E" w:rsidRDefault="001E673E" w:rsidP="001C00D4">
      <w:pPr>
        <w:spacing w:line="240" w:lineRule="auto"/>
        <w:ind w:left="720" w:hanging="720"/>
      </w:pPr>
      <w:r w:rsidRPr="004B5FA7">
        <w:t xml:space="preserve">PENNY, Ralph. 1991. A History of the Spanish Language. </w:t>
      </w:r>
      <w:r w:rsidRPr="001E673E">
        <w:t xml:space="preserve">Cambridge: Cambridge University Press. Or the Spanish version: 1993. </w:t>
      </w:r>
      <w:proofErr w:type="spellStart"/>
      <w:r w:rsidRPr="001E673E">
        <w:t>Gramática</w:t>
      </w:r>
      <w:proofErr w:type="spellEnd"/>
      <w:r w:rsidRPr="001E673E">
        <w:t xml:space="preserve"> </w:t>
      </w:r>
      <w:proofErr w:type="spellStart"/>
      <w:r w:rsidRPr="001E673E">
        <w:t>histórica</w:t>
      </w:r>
      <w:proofErr w:type="spellEnd"/>
      <w:r w:rsidRPr="001E673E">
        <w:t xml:space="preserve"> del </w:t>
      </w:r>
      <w:proofErr w:type="spellStart"/>
      <w:r w:rsidRPr="001E673E">
        <w:t>español</w:t>
      </w:r>
      <w:proofErr w:type="spellEnd"/>
      <w:r w:rsidRPr="001E673E">
        <w:t>. Barcelona: Ariel.</w:t>
      </w:r>
    </w:p>
    <w:p w14:paraId="2EB5CB4E" w14:textId="77777777" w:rsidR="001E673E" w:rsidRPr="004B5FA7" w:rsidRDefault="001E673E" w:rsidP="001C00D4">
      <w:pPr>
        <w:spacing w:line="240" w:lineRule="auto"/>
        <w:ind w:left="720" w:hanging="720"/>
      </w:pPr>
      <w:r w:rsidRPr="001E673E">
        <w:t xml:space="preserve">WRIGHT, Roger. 1982. </w:t>
      </w:r>
      <w:r w:rsidRPr="004B5FA7">
        <w:t>Late Latin and Early Romance in Spain and Carolingian France. Liverpool: Francis Cairns.</w:t>
      </w:r>
    </w:p>
    <w:p w14:paraId="0F4535FF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WRIGHT, Roger (ed.). 1990. Latin and the Romance Languages in the Early Middle Ages. London: Routledge.</w:t>
      </w:r>
    </w:p>
    <w:p w14:paraId="6D353620" w14:textId="77777777" w:rsidR="001E673E" w:rsidRDefault="001E673E" w:rsidP="001C00D4">
      <w:pPr>
        <w:spacing w:line="240" w:lineRule="auto"/>
        <w:ind w:left="720" w:hanging="720"/>
      </w:pPr>
    </w:p>
    <w:p w14:paraId="2D6A5633" w14:textId="5AE4BDF7" w:rsidR="001E673E" w:rsidRPr="001C00D4" w:rsidRDefault="001E673E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Articles</w:t>
      </w:r>
    </w:p>
    <w:p w14:paraId="63799DA5" w14:textId="77777777" w:rsidR="001E673E" w:rsidRPr="004B5FA7" w:rsidRDefault="001E673E" w:rsidP="001C00D4">
      <w:pPr>
        <w:spacing w:line="240" w:lineRule="auto"/>
        <w:ind w:left="720" w:hanging="720"/>
      </w:pPr>
    </w:p>
    <w:p w14:paraId="4BA1A8D8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BARRY, Anita. 1987. Clitic Pronoun Position in Thirteenth-Century Spanish. Hispanic Review 55:213-220.</w:t>
      </w:r>
    </w:p>
    <w:p w14:paraId="13D74182" w14:textId="77777777" w:rsidR="001E673E" w:rsidRPr="001E673E" w:rsidRDefault="001E673E" w:rsidP="001C00D4">
      <w:pPr>
        <w:spacing w:line="240" w:lineRule="auto"/>
        <w:ind w:left="720" w:hanging="720"/>
        <w:rPr>
          <w:lang w:val="es-ES"/>
        </w:rPr>
      </w:pPr>
      <w:r w:rsidRPr="004B5FA7">
        <w:t xml:space="preserve">BLAKE, Robert. 1989. Sound Change and Linguistic Residue: The Case of f- &gt; h- &gt; ø. In Thomas Walsh (ed.) Synchronic and Diachronic Approaches to Linguistic Variation and Change. Washington, DC: Georgetown University Press. </w:t>
      </w:r>
      <w:r w:rsidRPr="001E673E">
        <w:rPr>
          <w:lang w:val="es-ES"/>
        </w:rPr>
        <w:t>38-53.</w:t>
      </w:r>
    </w:p>
    <w:p w14:paraId="43F8E64D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rPr>
          <w:lang w:val="es-AR"/>
        </w:rPr>
        <w:lastRenderedPageBreak/>
        <w:t xml:space="preserve">CABRERA Morales, Carlos. 1992. Las sibilantes medievales: reflexiones sobre el problema de la </w:t>
      </w:r>
      <w:proofErr w:type="spellStart"/>
      <w:r w:rsidRPr="004B5FA7">
        <w:rPr>
          <w:lang w:val="es-AR"/>
        </w:rPr>
        <w:t>desonorización</w:t>
      </w:r>
      <w:proofErr w:type="spellEnd"/>
      <w:r w:rsidRPr="004B5FA7">
        <w:rPr>
          <w:lang w:val="es-AR"/>
        </w:rPr>
        <w:t xml:space="preserve">. </w:t>
      </w:r>
      <w:proofErr w:type="spellStart"/>
      <w:r w:rsidRPr="004B5FA7">
        <w:t>Medievalia</w:t>
      </w:r>
      <w:proofErr w:type="spellEnd"/>
      <w:r w:rsidRPr="004B5FA7">
        <w:t xml:space="preserve"> 11:1-18.</w:t>
      </w:r>
    </w:p>
    <w:p w14:paraId="3EA7FC27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CRADDOCK, Jerry R. 1980. The Contextual Varieties of Yod: An Attempt at Systematization. In Edward L. </w:t>
      </w:r>
      <w:proofErr w:type="spellStart"/>
      <w:r w:rsidRPr="004B5FA7">
        <w:t>Blansitt</w:t>
      </w:r>
      <w:proofErr w:type="spellEnd"/>
      <w:r w:rsidRPr="004B5FA7">
        <w:t xml:space="preserve">, Jr., &amp; Richard V. </w:t>
      </w:r>
      <w:proofErr w:type="spellStart"/>
      <w:r w:rsidRPr="004B5FA7">
        <w:t>Teschner</w:t>
      </w:r>
      <w:proofErr w:type="spellEnd"/>
      <w:r w:rsidRPr="004B5FA7">
        <w:t xml:space="preserve"> (eds.) A Festschrift for Jacob Ornstein: Studies in General Linguistics and Sociolinguistics. Rowley, MA.: Newbury House.</w:t>
      </w:r>
    </w:p>
    <w:p w14:paraId="4D813863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DANESI, Marcel. 1977. The Case for </w:t>
      </w:r>
      <w:proofErr w:type="spellStart"/>
      <w:r w:rsidRPr="004B5FA7">
        <w:t>Andalucismo</w:t>
      </w:r>
      <w:proofErr w:type="spellEnd"/>
      <w:r w:rsidRPr="004B5FA7">
        <w:t xml:space="preserve"> Re-examined. Hispanic Review 45:181-93.</w:t>
      </w:r>
    </w:p>
    <w:p w14:paraId="715D0E18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DWORKIN, Steven N. 1989. The Interaction of Phonological and Morphological Processes: The Evolution of the Old Spanish Second Person Plural Verb Ending. Romance Philology 42:144-55.</w:t>
      </w:r>
    </w:p>
    <w:p w14:paraId="19F2B0A6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IZZO, Herbert J. 1984. Andalusia and America. The regional origins of New World Spanish. </w:t>
      </w:r>
      <w:proofErr w:type="spellStart"/>
      <w:r w:rsidRPr="004B5FA7">
        <w:t>Romanitas</w:t>
      </w:r>
      <w:proofErr w:type="spellEnd"/>
      <w:r w:rsidRPr="004B5FA7">
        <w:t>: Studies in Romance Ling</w:t>
      </w:r>
      <w:r>
        <w:t xml:space="preserve">uistics. In Ernst </w:t>
      </w:r>
      <w:proofErr w:type="spellStart"/>
      <w:r>
        <w:t>Pulgram</w:t>
      </w:r>
      <w:proofErr w:type="spellEnd"/>
      <w:r>
        <w:t xml:space="preserve"> (ed.)</w:t>
      </w:r>
      <w:r w:rsidRPr="004B5FA7">
        <w:t>, Michigan Romance Studies 4. 109-29.</w:t>
      </w:r>
    </w:p>
    <w:p w14:paraId="0E6F8296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LANTOLF, James P. 1979. Explaining Linguistic Change: The Loss of Voicing in the Old Spanish Sibilants. Orbis 28:290-315.</w:t>
      </w:r>
    </w:p>
    <w:p w14:paraId="66F16365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MALKIEL, </w:t>
      </w:r>
      <w:proofErr w:type="spellStart"/>
      <w:r w:rsidRPr="004B5FA7">
        <w:t>Yakov</w:t>
      </w:r>
      <w:proofErr w:type="spellEnd"/>
      <w:r w:rsidRPr="004B5FA7">
        <w:t>. 1976. Multi-conditioned Sound Change and the Impact of Morphology on Phonology. Language 52:757-78.</w:t>
      </w:r>
    </w:p>
    <w:p w14:paraId="557F0EA7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MALKIEL, </w:t>
      </w:r>
      <w:proofErr w:type="spellStart"/>
      <w:r w:rsidRPr="004B5FA7">
        <w:t>Yakov</w:t>
      </w:r>
      <w:proofErr w:type="spellEnd"/>
      <w:r w:rsidRPr="004B5FA7">
        <w:t>.  1988. Spanish Language. In J. R. Strayer (ed.) Dictionary of the Middle Ages. New York: Scribner’s. 390-405.</w:t>
      </w:r>
    </w:p>
    <w:p w14:paraId="06620B44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MARTINET, André. 1951-2. The </w:t>
      </w:r>
      <w:proofErr w:type="spellStart"/>
      <w:r w:rsidRPr="004B5FA7">
        <w:t>Unvoicing</w:t>
      </w:r>
      <w:proofErr w:type="spellEnd"/>
      <w:r w:rsidRPr="004B5FA7">
        <w:t xml:space="preserve"> of Old Spanish Sibilants. Romance Philology 5:133-56.</w:t>
      </w:r>
    </w:p>
    <w:p w14:paraId="7A56E712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POUNTAIN, Christopher J. 1985. Copulas, Verbs of Possession and Auxiliaries in Old Spanish: The Evidence for Structurally Interdependent Changes. Bulletin of Hispanic Studies 62:337-55.</w:t>
      </w:r>
    </w:p>
    <w:p w14:paraId="72EBA6A8" w14:textId="77777777" w:rsidR="001E673E" w:rsidRPr="004B5FA7" w:rsidRDefault="001E673E" w:rsidP="001C00D4">
      <w:pPr>
        <w:spacing w:line="240" w:lineRule="auto"/>
        <w:ind w:left="720" w:hanging="720"/>
        <w:rPr>
          <w:lang w:val="es-AR"/>
        </w:rPr>
      </w:pPr>
      <w:r w:rsidRPr="004B5FA7">
        <w:t xml:space="preserve">ROJO, Guillermo. 1986. On the Evolution of Conditional Sentences in Old Spanish. In O. </w:t>
      </w:r>
      <w:proofErr w:type="spellStart"/>
      <w:r w:rsidRPr="004B5FA7">
        <w:t>Jaeggli</w:t>
      </w:r>
      <w:proofErr w:type="spellEnd"/>
      <w:r w:rsidRPr="004B5FA7">
        <w:t xml:space="preserve"> &amp; Carmen Silva-</w:t>
      </w:r>
      <w:proofErr w:type="spellStart"/>
      <w:r w:rsidRPr="004B5FA7">
        <w:t>Corvalán</w:t>
      </w:r>
      <w:proofErr w:type="spellEnd"/>
      <w:r w:rsidRPr="004B5FA7">
        <w:t xml:space="preserve"> Studies in Romance Linguistics. </w:t>
      </w:r>
      <w:proofErr w:type="spellStart"/>
      <w:r w:rsidRPr="004B5FA7">
        <w:rPr>
          <w:lang w:val="es-AR"/>
        </w:rPr>
        <w:t>Dordrecht</w:t>
      </w:r>
      <w:proofErr w:type="spellEnd"/>
      <w:r w:rsidRPr="004B5FA7">
        <w:rPr>
          <w:lang w:val="es-AR"/>
        </w:rPr>
        <w:t xml:space="preserve">: </w:t>
      </w:r>
      <w:proofErr w:type="spellStart"/>
      <w:r w:rsidRPr="004B5FA7">
        <w:rPr>
          <w:lang w:val="es-AR"/>
        </w:rPr>
        <w:t>Foris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Publication</w:t>
      </w:r>
      <w:proofErr w:type="spellEnd"/>
      <w:r w:rsidRPr="004B5FA7">
        <w:rPr>
          <w:lang w:val="es-AR"/>
        </w:rPr>
        <w:t>.</w:t>
      </w:r>
    </w:p>
    <w:p w14:paraId="55656474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rPr>
          <w:lang w:val="es-AR"/>
        </w:rPr>
        <w:t xml:space="preserve">TORREBLANCA, Máximo. 1987. Sobre la evolución de sibilantes implosivas en español. </w:t>
      </w:r>
      <w:r w:rsidRPr="004B5FA7">
        <w:t>Journal of Hispanic Philology 11(2):151-173 &amp; 11(3):223-249. (Article published in two parts)</w:t>
      </w:r>
    </w:p>
    <w:p w14:paraId="2DCBA5DC" w14:textId="77777777" w:rsidR="001E673E" w:rsidRPr="004B5FA7" w:rsidRDefault="001E673E" w:rsidP="001C00D4">
      <w:pPr>
        <w:spacing w:line="240" w:lineRule="auto"/>
        <w:ind w:left="720" w:hanging="720"/>
        <w:rPr>
          <w:lang w:val="es-AR"/>
        </w:rPr>
      </w:pPr>
      <w:r w:rsidRPr="001E673E">
        <w:t xml:space="preserve">TORREBLANCA, </w:t>
      </w:r>
      <w:proofErr w:type="spellStart"/>
      <w:r w:rsidRPr="001E673E">
        <w:t>Máximo</w:t>
      </w:r>
      <w:proofErr w:type="spellEnd"/>
      <w:r w:rsidRPr="001E673E">
        <w:t xml:space="preserve">. </w:t>
      </w:r>
      <w:r w:rsidRPr="004B5FA7">
        <w:rPr>
          <w:lang w:val="es-AR"/>
        </w:rPr>
        <w:t>1989. La /s/ implosiva en español: Sobre las fechas de su aspiración.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Thesaurus</w:t>
      </w:r>
      <w:proofErr w:type="spellEnd"/>
      <w:r>
        <w:rPr>
          <w:lang w:val="es-AR"/>
        </w:rPr>
        <w:t xml:space="preserve"> 44(2):281-303.</w:t>
      </w:r>
    </w:p>
    <w:p w14:paraId="78A6BC17" w14:textId="77777777" w:rsidR="001E673E" w:rsidRPr="001E673E" w:rsidRDefault="001E673E" w:rsidP="001C00D4">
      <w:pPr>
        <w:spacing w:line="240" w:lineRule="auto"/>
        <w:ind w:left="720" w:hanging="720"/>
      </w:pPr>
      <w:r w:rsidRPr="001E673E">
        <w:rPr>
          <w:lang w:val="es-ES"/>
        </w:rPr>
        <w:t xml:space="preserve">TORREBLANCA, Máximo. </w:t>
      </w:r>
      <w:r w:rsidRPr="004B5FA7">
        <w:rPr>
          <w:lang w:val="es-AR"/>
        </w:rPr>
        <w:t xml:space="preserve">1992. Sobre la palatalización de consonantes latinas en español e </w:t>
      </w:r>
      <w:proofErr w:type="spellStart"/>
      <w:r w:rsidRPr="004B5FA7">
        <w:rPr>
          <w:lang w:val="es-AR"/>
        </w:rPr>
        <w:t>hispanorromance</w:t>
      </w:r>
      <w:proofErr w:type="spellEnd"/>
      <w:r w:rsidRPr="004B5FA7">
        <w:rPr>
          <w:lang w:val="es-AR"/>
        </w:rPr>
        <w:t xml:space="preserve">. </w:t>
      </w:r>
      <w:r w:rsidRPr="001E673E">
        <w:t>Journal of Hispanic Philology 16(3):281-327.</w:t>
      </w:r>
    </w:p>
    <w:p w14:paraId="2F8AB006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WANNER, Dieter. 1991. The </w:t>
      </w:r>
      <w:proofErr w:type="spellStart"/>
      <w:r w:rsidRPr="004B5FA7">
        <w:t>Tobbler-Mussafia</w:t>
      </w:r>
      <w:proofErr w:type="spellEnd"/>
      <w:r w:rsidRPr="004B5FA7">
        <w:t xml:space="preserve"> law in Old Spanish. In H. Campos &amp; F. Martínez-Gil Current Studies in Spanish Linguistics, 313-404</w:t>
      </w:r>
    </w:p>
    <w:p w14:paraId="768F9EC8" w14:textId="77777777" w:rsidR="001E673E" w:rsidRDefault="001E673E" w:rsidP="001C00D4">
      <w:pPr>
        <w:spacing w:line="240" w:lineRule="auto"/>
        <w:ind w:left="720" w:hanging="720"/>
      </w:pPr>
    </w:p>
    <w:p w14:paraId="7ECB5F3B" w14:textId="77777777" w:rsidR="001E673E" w:rsidRPr="004B5FA7" w:rsidRDefault="001E673E" w:rsidP="001C00D4">
      <w:pPr>
        <w:spacing w:line="240" w:lineRule="auto"/>
        <w:ind w:left="720" w:hanging="720"/>
      </w:pPr>
    </w:p>
    <w:p w14:paraId="3CD2D703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rPr>
          <w:b/>
          <w:bCs/>
        </w:rPr>
        <w:t>APPLIED LINGUISTICS</w:t>
      </w:r>
    </w:p>
    <w:p w14:paraId="7F8F5F15" w14:textId="77777777" w:rsidR="001E673E" w:rsidRPr="004B5FA7" w:rsidRDefault="001E673E" w:rsidP="001C00D4">
      <w:pPr>
        <w:spacing w:line="240" w:lineRule="auto"/>
        <w:ind w:left="720" w:hanging="720"/>
      </w:pPr>
    </w:p>
    <w:p w14:paraId="3A3FB665" w14:textId="25A0FEFA" w:rsidR="001E673E" w:rsidRPr="001C00D4" w:rsidRDefault="001E673E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39450DA5" w14:textId="77777777" w:rsidR="001E673E" w:rsidRDefault="001E673E" w:rsidP="001C00D4">
      <w:pPr>
        <w:spacing w:line="240" w:lineRule="auto"/>
        <w:ind w:left="720" w:hanging="720"/>
      </w:pPr>
    </w:p>
    <w:p w14:paraId="29293B53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ELLIS, R., &amp; Shintani, N. 2013. Exploring Language Pedagogy through Second Language Acquisition Research. Routledge.</w:t>
      </w:r>
    </w:p>
    <w:p w14:paraId="2DD5A476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>LOEWEN, S. 2014. Introduction to Instructed Second Language Acquisition. Routledge.</w:t>
      </w:r>
    </w:p>
    <w:p w14:paraId="78131D61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t xml:space="preserve">MACKEY, A., &amp; </w:t>
      </w:r>
      <w:proofErr w:type="spellStart"/>
      <w:r w:rsidRPr="004B5FA7">
        <w:t>Gass</w:t>
      </w:r>
      <w:proofErr w:type="spellEnd"/>
      <w:r w:rsidRPr="004B5FA7">
        <w:t xml:space="preserve">, S. M. 2015. </w:t>
      </w:r>
      <w:r w:rsidRPr="004B5FA7">
        <w:rPr>
          <w:iCs/>
        </w:rPr>
        <w:t>Second language research: Methodology and design</w:t>
      </w:r>
      <w:r w:rsidRPr="004B5FA7">
        <w:t>. Routledge.</w:t>
      </w:r>
    </w:p>
    <w:p w14:paraId="105AFC44" w14:textId="77777777" w:rsidR="001E673E" w:rsidRPr="004B5FA7" w:rsidRDefault="001E673E" w:rsidP="001C00D4">
      <w:pPr>
        <w:spacing w:line="240" w:lineRule="auto"/>
        <w:ind w:left="720" w:hanging="720"/>
      </w:pPr>
    </w:p>
    <w:p w14:paraId="0D8C7115" w14:textId="2C628713" w:rsidR="001E673E" w:rsidRPr="001C00D4" w:rsidRDefault="001E673E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Articles</w:t>
      </w:r>
    </w:p>
    <w:p w14:paraId="5FDAE4D4" w14:textId="77777777" w:rsidR="001E673E" w:rsidRDefault="001E673E" w:rsidP="001C00D4">
      <w:pPr>
        <w:spacing w:line="240" w:lineRule="auto"/>
        <w:ind w:left="720" w:hanging="720"/>
      </w:pPr>
    </w:p>
    <w:p w14:paraId="7F5DDCBB" w14:textId="0B955874" w:rsidR="00A65BE1" w:rsidRPr="001C00D4" w:rsidRDefault="00A65BE1" w:rsidP="001C00D4">
      <w:pPr>
        <w:spacing w:line="240" w:lineRule="auto"/>
        <w:ind w:left="720" w:hanging="720"/>
        <w:rPr>
          <w:caps/>
        </w:rPr>
      </w:pPr>
      <w:r w:rsidRPr="00A65BE1">
        <w:rPr>
          <w:caps/>
        </w:rPr>
        <w:t xml:space="preserve">Borg, S., 2003. </w:t>
      </w:r>
      <w:r w:rsidRPr="00A65BE1">
        <w:t xml:space="preserve">Teacher cognition in language teaching: a review of research on what language teachers think, know, believe, and do. </w:t>
      </w:r>
      <w:r w:rsidRPr="001C00D4">
        <w:t>Language teaching, 36(2), pp.81-109.</w:t>
      </w:r>
    </w:p>
    <w:p w14:paraId="1D7EE8F0" w14:textId="47F439E5" w:rsidR="00A65BE1" w:rsidRPr="00A65BE1" w:rsidRDefault="00A65BE1" w:rsidP="001C00D4">
      <w:pPr>
        <w:spacing w:line="240" w:lineRule="auto"/>
        <w:ind w:left="720" w:hanging="720"/>
      </w:pPr>
      <w:r w:rsidRPr="001C00D4">
        <w:rPr>
          <w:caps/>
        </w:rPr>
        <w:t>De Guerrero</w:t>
      </w:r>
      <w:r w:rsidRPr="001C00D4">
        <w:t xml:space="preserve">, M., &amp; </w:t>
      </w:r>
      <w:proofErr w:type="spellStart"/>
      <w:r w:rsidRPr="001C00D4">
        <w:t>Villamil</w:t>
      </w:r>
      <w:proofErr w:type="spellEnd"/>
      <w:r w:rsidRPr="001C00D4">
        <w:t xml:space="preserve">, O. S. 2000. </w:t>
      </w:r>
      <w:r w:rsidRPr="004B5FA7">
        <w:t xml:space="preserve">Activating the ZPD: Mutual scaffolding in L2 peer revision. </w:t>
      </w:r>
      <w:r w:rsidRPr="004B5FA7">
        <w:rPr>
          <w:iCs/>
        </w:rPr>
        <w:t>The Modern Language Journal</w:t>
      </w:r>
      <w:r w:rsidRPr="004B5FA7">
        <w:t xml:space="preserve">, </w:t>
      </w:r>
      <w:r w:rsidRPr="004B5FA7">
        <w:rPr>
          <w:iCs/>
        </w:rPr>
        <w:t>84</w:t>
      </w:r>
      <w:r w:rsidRPr="004B5FA7">
        <w:t>(1)</w:t>
      </w:r>
      <w:r>
        <w:t>:</w:t>
      </w:r>
      <w:r w:rsidRPr="004B5FA7">
        <w:t>51-68.</w:t>
      </w:r>
    </w:p>
    <w:p w14:paraId="6B898DAD" w14:textId="2CE8B639" w:rsidR="001E673E" w:rsidRDefault="001E673E" w:rsidP="001C00D4">
      <w:pPr>
        <w:spacing w:line="240" w:lineRule="auto"/>
        <w:ind w:left="720" w:hanging="720"/>
      </w:pPr>
      <w:r w:rsidRPr="004B5FA7">
        <w:rPr>
          <w:caps/>
        </w:rPr>
        <w:t>DeKeyser</w:t>
      </w:r>
      <w:r w:rsidRPr="004B5FA7">
        <w:t>, R. M. 2005. What Makes Learning Second</w:t>
      </w:r>
      <w:r w:rsidRPr="004B5FA7">
        <w:rPr>
          <w:rFonts w:ascii="Cambria Math" w:hAnsi="Cambria Math" w:cs="Cambria Math"/>
        </w:rPr>
        <w:t>‐</w:t>
      </w:r>
      <w:r w:rsidRPr="004B5FA7">
        <w:t xml:space="preserve">Language Grammar Difficult? A review of issues. </w:t>
      </w:r>
      <w:r w:rsidRPr="004B5FA7">
        <w:rPr>
          <w:iCs/>
        </w:rPr>
        <w:t>Language Learning</w:t>
      </w:r>
      <w:r w:rsidRPr="004B5FA7">
        <w:t xml:space="preserve">, </w:t>
      </w:r>
      <w:r w:rsidRPr="004B5FA7">
        <w:rPr>
          <w:iCs/>
        </w:rPr>
        <w:t>55</w:t>
      </w:r>
      <w:r>
        <w:t>(s1):</w:t>
      </w:r>
      <w:r w:rsidRPr="004B5FA7">
        <w:t>1-25.</w:t>
      </w:r>
    </w:p>
    <w:p w14:paraId="76A36B3E" w14:textId="01ED1107" w:rsidR="00A65BE1" w:rsidRDefault="00A65BE1" w:rsidP="001C00D4">
      <w:pPr>
        <w:spacing w:line="240" w:lineRule="auto"/>
        <w:ind w:left="720" w:hanging="720"/>
      </w:pPr>
      <w:r w:rsidRPr="001C00D4">
        <w:t xml:space="preserve">DE LA CAMPA, J.C. and </w:t>
      </w:r>
      <w:proofErr w:type="spellStart"/>
      <w:r w:rsidRPr="001C00D4">
        <w:t>Nassaji</w:t>
      </w:r>
      <w:proofErr w:type="spellEnd"/>
      <w:r w:rsidRPr="001C00D4">
        <w:t xml:space="preserve">, H., 2009. </w:t>
      </w:r>
      <w:r w:rsidRPr="00A65BE1">
        <w:t>The amount, purpose, and reasons for using L1 in L2 classrooms. </w:t>
      </w:r>
      <w:r w:rsidRPr="00A65BE1">
        <w:rPr>
          <w:i/>
          <w:iCs/>
        </w:rPr>
        <w:t>Foreign language annals</w:t>
      </w:r>
      <w:r w:rsidRPr="00A65BE1">
        <w:t>, </w:t>
      </w:r>
      <w:r w:rsidRPr="00A65BE1">
        <w:rPr>
          <w:i/>
          <w:iCs/>
        </w:rPr>
        <w:t>42</w:t>
      </w:r>
      <w:r w:rsidRPr="00A65BE1">
        <w:t>(4), pp.742-759.</w:t>
      </w:r>
    </w:p>
    <w:p w14:paraId="7EB2EB5E" w14:textId="338FFFED" w:rsidR="00A65BE1" w:rsidRPr="004B5FA7" w:rsidRDefault="00A65BE1" w:rsidP="001C00D4">
      <w:pPr>
        <w:spacing w:line="240" w:lineRule="auto"/>
        <w:ind w:left="720" w:hanging="720"/>
      </w:pPr>
      <w:r w:rsidRPr="00A65BE1">
        <w:t>DEWAELE, J.M., 2005. Investigating the psychological and emotional dimensions in instructed language learning: Obstacles and possibilities. </w:t>
      </w:r>
      <w:r w:rsidRPr="00A65BE1">
        <w:rPr>
          <w:i/>
          <w:iCs/>
        </w:rPr>
        <w:t>The modern language Journal</w:t>
      </w:r>
      <w:r w:rsidRPr="00A65BE1">
        <w:t>, </w:t>
      </w:r>
      <w:r w:rsidRPr="00A65BE1">
        <w:rPr>
          <w:i/>
          <w:iCs/>
        </w:rPr>
        <w:t>89</w:t>
      </w:r>
      <w:r w:rsidRPr="00A65BE1">
        <w:t>(3), pp.367-380.</w:t>
      </w:r>
    </w:p>
    <w:p w14:paraId="170D1EEF" w14:textId="67ECFD90" w:rsidR="001E673E" w:rsidRDefault="001E673E" w:rsidP="001C00D4">
      <w:pPr>
        <w:spacing w:line="240" w:lineRule="auto"/>
        <w:ind w:left="720" w:hanging="720"/>
        <w:rPr>
          <w:bCs/>
        </w:rPr>
      </w:pPr>
      <w:r w:rsidRPr="004B5FA7">
        <w:rPr>
          <w:caps/>
        </w:rPr>
        <w:t>Dörnyei</w:t>
      </w:r>
      <w:r w:rsidRPr="004B5FA7">
        <w:rPr>
          <w:bCs/>
        </w:rPr>
        <w:t xml:space="preserve">, Z. 2009. Individual Differences: Interplay of learner characteristics and learning environment. </w:t>
      </w:r>
      <w:r w:rsidRPr="004B5FA7">
        <w:rPr>
          <w:bCs/>
          <w:iCs/>
        </w:rPr>
        <w:t>Language Learning</w:t>
      </w:r>
      <w:r w:rsidRPr="004B5FA7">
        <w:rPr>
          <w:bCs/>
        </w:rPr>
        <w:t xml:space="preserve">, </w:t>
      </w:r>
      <w:r w:rsidRPr="004B5FA7">
        <w:rPr>
          <w:bCs/>
          <w:iCs/>
        </w:rPr>
        <w:t>59</w:t>
      </w:r>
      <w:r w:rsidRPr="004B5FA7">
        <w:rPr>
          <w:bCs/>
        </w:rPr>
        <w:t>(s1)</w:t>
      </w:r>
      <w:r>
        <w:rPr>
          <w:bCs/>
        </w:rPr>
        <w:t>:</w:t>
      </w:r>
      <w:r w:rsidRPr="004B5FA7">
        <w:rPr>
          <w:bCs/>
        </w:rPr>
        <w:t>230-248.</w:t>
      </w:r>
    </w:p>
    <w:p w14:paraId="09C86ED5" w14:textId="5D743E3B" w:rsidR="001E673E" w:rsidRDefault="001E673E" w:rsidP="001C00D4">
      <w:pPr>
        <w:spacing w:line="240" w:lineRule="auto"/>
        <w:ind w:left="720" w:hanging="720"/>
        <w:rPr>
          <w:bCs/>
        </w:rPr>
      </w:pPr>
      <w:r w:rsidRPr="001E673E">
        <w:rPr>
          <w:bCs/>
        </w:rPr>
        <w:t>ELLIS, R., 2005. Principles of instructed language learning. </w:t>
      </w:r>
      <w:r w:rsidRPr="001E673E">
        <w:rPr>
          <w:bCs/>
          <w:i/>
          <w:iCs/>
        </w:rPr>
        <w:t>System</w:t>
      </w:r>
      <w:r w:rsidRPr="001E673E">
        <w:rPr>
          <w:bCs/>
        </w:rPr>
        <w:t>, </w:t>
      </w:r>
      <w:r w:rsidRPr="001E673E">
        <w:rPr>
          <w:bCs/>
          <w:i/>
          <w:iCs/>
        </w:rPr>
        <w:t>33</w:t>
      </w:r>
      <w:r w:rsidRPr="001E673E">
        <w:rPr>
          <w:bCs/>
        </w:rPr>
        <w:t>(2), pp.209-224.</w:t>
      </w:r>
    </w:p>
    <w:p w14:paraId="4F8456F7" w14:textId="57600C26" w:rsidR="001E673E" w:rsidRDefault="001E673E" w:rsidP="001C00D4">
      <w:pPr>
        <w:spacing w:line="240" w:lineRule="auto"/>
        <w:ind w:left="720" w:hanging="720"/>
        <w:rPr>
          <w:bCs/>
        </w:rPr>
      </w:pPr>
      <w:r w:rsidRPr="001E673E">
        <w:rPr>
          <w:bCs/>
        </w:rPr>
        <w:t xml:space="preserve">ELLIS, R., Loewen, S. and </w:t>
      </w:r>
      <w:proofErr w:type="spellStart"/>
      <w:r w:rsidRPr="001E673E">
        <w:rPr>
          <w:bCs/>
        </w:rPr>
        <w:t>Erlam</w:t>
      </w:r>
      <w:proofErr w:type="spellEnd"/>
      <w:r w:rsidRPr="001E673E">
        <w:rPr>
          <w:bCs/>
        </w:rPr>
        <w:t>, R., 2006. Implicit and explicit corrective feedback and the acquisition of L2 grammar. </w:t>
      </w:r>
      <w:r w:rsidRPr="001E673E">
        <w:rPr>
          <w:bCs/>
          <w:i/>
          <w:iCs/>
        </w:rPr>
        <w:t>Studies in second language acquisition</w:t>
      </w:r>
      <w:r w:rsidRPr="001E673E">
        <w:rPr>
          <w:bCs/>
        </w:rPr>
        <w:t>, </w:t>
      </w:r>
      <w:r w:rsidRPr="001E673E">
        <w:rPr>
          <w:bCs/>
          <w:i/>
          <w:iCs/>
        </w:rPr>
        <w:t>28</w:t>
      </w:r>
      <w:r w:rsidRPr="001E673E">
        <w:rPr>
          <w:bCs/>
        </w:rPr>
        <w:t>(2), pp.339-368.</w:t>
      </w:r>
    </w:p>
    <w:p w14:paraId="62287E95" w14:textId="449B3662" w:rsidR="001E673E" w:rsidRDefault="001E673E" w:rsidP="001C00D4">
      <w:pPr>
        <w:spacing w:line="240" w:lineRule="auto"/>
        <w:ind w:left="720" w:hanging="720"/>
        <w:rPr>
          <w:bCs/>
        </w:rPr>
      </w:pPr>
      <w:r w:rsidRPr="001E673E">
        <w:rPr>
          <w:bCs/>
        </w:rPr>
        <w:t>E</w:t>
      </w:r>
      <w:r>
        <w:rPr>
          <w:bCs/>
        </w:rPr>
        <w:t>LLIS</w:t>
      </w:r>
      <w:r w:rsidRPr="001E673E">
        <w:rPr>
          <w:bCs/>
        </w:rPr>
        <w:t>, R., 2009. 1. Implicit and Explicit Learning, Knowledge and Instruction. In </w:t>
      </w:r>
      <w:r w:rsidRPr="001E673E">
        <w:rPr>
          <w:bCs/>
          <w:i/>
          <w:iCs/>
        </w:rPr>
        <w:t>Implicit and explicit knowledge in second language learning, testing and teaching</w:t>
      </w:r>
      <w:r w:rsidRPr="001E673E">
        <w:rPr>
          <w:bCs/>
        </w:rPr>
        <w:t> (pp. 3-26). Multilingual Matters.</w:t>
      </w:r>
    </w:p>
    <w:p w14:paraId="11822785" w14:textId="5292E1CB" w:rsidR="001E673E" w:rsidRPr="004B5FA7" w:rsidRDefault="001E673E" w:rsidP="001C00D4">
      <w:pPr>
        <w:spacing w:line="240" w:lineRule="auto"/>
        <w:ind w:left="720" w:hanging="720"/>
        <w:rPr>
          <w:bCs/>
        </w:rPr>
      </w:pPr>
      <w:r w:rsidRPr="001E673E">
        <w:rPr>
          <w:bCs/>
        </w:rPr>
        <w:t>ELLIS, R., 2016. Focus on form: A critical review. </w:t>
      </w:r>
      <w:r w:rsidRPr="001E673E">
        <w:rPr>
          <w:bCs/>
          <w:i/>
          <w:iCs/>
        </w:rPr>
        <w:t>Language teaching research</w:t>
      </w:r>
      <w:r w:rsidRPr="001E673E">
        <w:rPr>
          <w:bCs/>
        </w:rPr>
        <w:t>, </w:t>
      </w:r>
      <w:r w:rsidRPr="001E673E">
        <w:rPr>
          <w:bCs/>
          <w:i/>
          <w:iCs/>
        </w:rPr>
        <w:t>20</w:t>
      </w:r>
      <w:r w:rsidRPr="001E673E">
        <w:rPr>
          <w:bCs/>
        </w:rPr>
        <w:t>(3), pp.405-428.</w:t>
      </w:r>
    </w:p>
    <w:p w14:paraId="6D687EAE" w14:textId="77777777" w:rsidR="001E673E" w:rsidRPr="004B5FA7" w:rsidRDefault="001E673E" w:rsidP="001C00D4">
      <w:pPr>
        <w:spacing w:line="240" w:lineRule="auto"/>
        <w:ind w:left="720" w:hanging="720"/>
      </w:pPr>
      <w:r w:rsidRPr="004B5FA7">
        <w:rPr>
          <w:caps/>
        </w:rPr>
        <w:t>Ellis</w:t>
      </w:r>
      <w:r w:rsidRPr="004B5FA7">
        <w:t xml:space="preserve">, R., </w:t>
      </w:r>
      <w:proofErr w:type="spellStart"/>
      <w:r w:rsidRPr="004B5FA7">
        <w:t>Basturkmen</w:t>
      </w:r>
      <w:proofErr w:type="spellEnd"/>
      <w:r w:rsidRPr="004B5FA7">
        <w:t>, H., &amp; Loewen, S. 2001. Preemptive Focus on Form in the ESL Classroom.</w:t>
      </w:r>
      <w:r>
        <w:t xml:space="preserve"> </w:t>
      </w:r>
      <w:proofErr w:type="spellStart"/>
      <w:r w:rsidRPr="004B5FA7">
        <w:rPr>
          <w:iCs/>
        </w:rPr>
        <w:t>Tesol</w:t>
      </w:r>
      <w:proofErr w:type="spellEnd"/>
      <w:r w:rsidRPr="004B5FA7">
        <w:rPr>
          <w:iCs/>
        </w:rPr>
        <w:t xml:space="preserve"> Quarterly</w:t>
      </w:r>
      <w:r w:rsidRPr="004B5FA7">
        <w:t xml:space="preserve">, </w:t>
      </w:r>
      <w:r w:rsidRPr="004B5FA7">
        <w:rPr>
          <w:iCs/>
        </w:rPr>
        <w:t>35</w:t>
      </w:r>
      <w:r w:rsidRPr="004B5FA7">
        <w:t>(3)</w:t>
      </w:r>
      <w:r>
        <w:t>:</w:t>
      </w:r>
      <w:r w:rsidRPr="004B5FA7">
        <w:t>407-432.</w:t>
      </w:r>
    </w:p>
    <w:p w14:paraId="080420FB" w14:textId="4C56A16B" w:rsidR="00A65BE1" w:rsidRPr="00A65BE1" w:rsidRDefault="00A65BE1" w:rsidP="001C00D4">
      <w:pPr>
        <w:spacing w:line="240" w:lineRule="auto"/>
        <w:ind w:left="720" w:hanging="720"/>
        <w:rPr>
          <w:bCs/>
        </w:rPr>
      </w:pPr>
      <w:r w:rsidRPr="004B5FA7">
        <w:rPr>
          <w:caps/>
        </w:rPr>
        <w:t>Hall</w:t>
      </w:r>
      <w:r w:rsidRPr="004B5FA7">
        <w:rPr>
          <w:bCs/>
        </w:rPr>
        <w:t xml:space="preserve">, G., &amp; Cook, G. 2012. Own-language Use in Language Teaching and Learning. </w:t>
      </w:r>
      <w:r w:rsidRPr="004B5FA7">
        <w:rPr>
          <w:bCs/>
          <w:iCs/>
        </w:rPr>
        <w:t>Language teaching</w:t>
      </w:r>
      <w:r w:rsidRPr="004B5FA7">
        <w:rPr>
          <w:bCs/>
        </w:rPr>
        <w:t xml:space="preserve">, </w:t>
      </w:r>
      <w:r w:rsidRPr="004B5FA7">
        <w:rPr>
          <w:bCs/>
          <w:iCs/>
        </w:rPr>
        <w:t>45</w:t>
      </w:r>
      <w:r w:rsidRPr="004B5FA7">
        <w:rPr>
          <w:bCs/>
        </w:rPr>
        <w:t>(03)</w:t>
      </w:r>
      <w:r>
        <w:rPr>
          <w:bCs/>
        </w:rPr>
        <w:t>:</w:t>
      </w:r>
      <w:r w:rsidRPr="004B5FA7">
        <w:rPr>
          <w:bCs/>
        </w:rPr>
        <w:t>271-308.</w:t>
      </w:r>
    </w:p>
    <w:p w14:paraId="137D16BB" w14:textId="079B7B4D" w:rsidR="001E673E" w:rsidRDefault="001E673E" w:rsidP="001C00D4">
      <w:pPr>
        <w:spacing w:line="240" w:lineRule="auto"/>
        <w:ind w:left="720" w:hanging="720"/>
      </w:pPr>
      <w:r>
        <w:t xml:space="preserve">KRAMSCH, C. 2000. </w:t>
      </w:r>
      <w:r w:rsidRPr="001E673E">
        <w:t xml:space="preserve">Second language acquisition, applied linguistics, and the teaching of </w:t>
      </w:r>
      <w:r>
        <w:t>foreign languages. The Modern Language Journal, 84(3), 311-326.</w:t>
      </w:r>
    </w:p>
    <w:p w14:paraId="72D5F48A" w14:textId="09AA1856" w:rsidR="001E673E" w:rsidRPr="001E673E" w:rsidRDefault="001E673E" w:rsidP="001C00D4">
      <w:pPr>
        <w:spacing w:line="240" w:lineRule="auto"/>
        <w:ind w:left="720" w:hanging="720"/>
      </w:pPr>
      <w:r w:rsidRPr="001E673E">
        <w:t>LARSEN-FREEMAN, D., 2015. Research into practice: Grammar learning and teaching. </w:t>
      </w:r>
      <w:r w:rsidRPr="001E673E">
        <w:rPr>
          <w:i/>
          <w:iCs/>
        </w:rPr>
        <w:t>Language Teaching</w:t>
      </w:r>
      <w:r w:rsidRPr="001E673E">
        <w:t>, </w:t>
      </w:r>
      <w:r w:rsidRPr="001E673E">
        <w:rPr>
          <w:i/>
          <w:iCs/>
        </w:rPr>
        <w:t>48</w:t>
      </w:r>
      <w:r w:rsidRPr="001E673E">
        <w:t>(2), pp.263-280.</w:t>
      </w:r>
    </w:p>
    <w:p w14:paraId="4E8E5EBE" w14:textId="1ABEE7DF" w:rsidR="001E673E" w:rsidRDefault="001E673E" w:rsidP="001C00D4">
      <w:pPr>
        <w:spacing w:line="240" w:lineRule="auto"/>
        <w:ind w:left="720" w:hanging="720"/>
      </w:pPr>
      <w:r w:rsidRPr="001C00D4">
        <w:rPr>
          <w:caps/>
        </w:rPr>
        <w:t>Li</w:t>
      </w:r>
      <w:r w:rsidRPr="001C00D4">
        <w:t xml:space="preserve">, S. 2010. </w:t>
      </w:r>
      <w:r w:rsidRPr="004B5FA7">
        <w:t>The Effectiveness of Corrective Feedback in SLA: A Meta</w:t>
      </w:r>
      <w:r w:rsidRPr="004B5FA7">
        <w:rPr>
          <w:rFonts w:ascii="Cambria Math" w:hAnsi="Cambria Math" w:cs="Cambria Math"/>
        </w:rPr>
        <w:t>‐</w:t>
      </w:r>
      <w:r w:rsidRPr="004B5FA7">
        <w:t xml:space="preserve">Analysis. </w:t>
      </w:r>
      <w:r w:rsidRPr="004B5FA7">
        <w:rPr>
          <w:iCs/>
        </w:rPr>
        <w:t>Language Learning</w:t>
      </w:r>
      <w:r w:rsidRPr="004B5FA7">
        <w:t xml:space="preserve">, </w:t>
      </w:r>
      <w:r w:rsidRPr="004B5FA7">
        <w:rPr>
          <w:iCs/>
        </w:rPr>
        <w:t>60</w:t>
      </w:r>
      <w:r w:rsidRPr="004B5FA7">
        <w:t>(2)</w:t>
      </w:r>
      <w:r>
        <w:t>:</w:t>
      </w:r>
      <w:r w:rsidRPr="004B5FA7">
        <w:t>309-365.</w:t>
      </w:r>
    </w:p>
    <w:p w14:paraId="47C5DEBD" w14:textId="4A89E97C" w:rsidR="001E673E" w:rsidRPr="001E673E" w:rsidRDefault="001E673E" w:rsidP="001C00D4">
      <w:pPr>
        <w:spacing w:line="240" w:lineRule="auto"/>
        <w:ind w:left="720" w:hanging="720"/>
      </w:pPr>
      <w:r w:rsidRPr="001E673E">
        <w:t>LYSTER, R., Saito, K. and Sato, M., 2013. Oral corrective feedback in second language classrooms. </w:t>
      </w:r>
      <w:r w:rsidRPr="001E673E">
        <w:rPr>
          <w:i/>
          <w:iCs/>
        </w:rPr>
        <w:t>Language teaching</w:t>
      </w:r>
      <w:r w:rsidRPr="001E673E">
        <w:t>, </w:t>
      </w:r>
      <w:r w:rsidRPr="001E673E">
        <w:rPr>
          <w:i/>
          <w:iCs/>
        </w:rPr>
        <w:t>46</w:t>
      </w:r>
      <w:r w:rsidRPr="001E673E">
        <w:t>(1), pp.1-40.</w:t>
      </w:r>
    </w:p>
    <w:p w14:paraId="28D2163A" w14:textId="52749299" w:rsidR="001E673E" w:rsidRPr="004B5FA7" w:rsidRDefault="001E673E" w:rsidP="001C00D4">
      <w:pPr>
        <w:spacing w:line="240" w:lineRule="auto"/>
        <w:ind w:left="720" w:hanging="720"/>
      </w:pPr>
      <w:r w:rsidRPr="004B5FA7">
        <w:rPr>
          <w:caps/>
        </w:rPr>
        <w:t>Lyster</w:t>
      </w:r>
      <w:r w:rsidRPr="004B5FA7">
        <w:t xml:space="preserve">, R., &amp; </w:t>
      </w:r>
      <w:proofErr w:type="spellStart"/>
      <w:r w:rsidRPr="004B5FA7">
        <w:t>Ranta</w:t>
      </w:r>
      <w:proofErr w:type="spellEnd"/>
      <w:r w:rsidRPr="004B5FA7">
        <w:t xml:space="preserve">, L. 1997. Corrective Feedback and Learner Uptake. </w:t>
      </w:r>
      <w:r w:rsidRPr="004B5FA7">
        <w:rPr>
          <w:iCs/>
        </w:rPr>
        <w:t>Studies in second language acquisition</w:t>
      </w:r>
      <w:r w:rsidRPr="004B5FA7">
        <w:t xml:space="preserve">, </w:t>
      </w:r>
      <w:r w:rsidRPr="004B5FA7">
        <w:rPr>
          <w:iCs/>
        </w:rPr>
        <w:t>19</w:t>
      </w:r>
      <w:r w:rsidRPr="004B5FA7">
        <w:t>(01)</w:t>
      </w:r>
      <w:r>
        <w:t>:</w:t>
      </w:r>
      <w:r w:rsidRPr="004B5FA7">
        <w:t>37-66.</w:t>
      </w:r>
    </w:p>
    <w:p w14:paraId="04E9BAB7" w14:textId="77777777" w:rsidR="001E673E" w:rsidRPr="004B5FA7" w:rsidRDefault="001E673E" w:rsidP="001C00D4">
      <w:pPr>
        <w:spacing w:line="240" w:lineRule="auto"/>
        <w:ind w:left="720" w:hanging="720"/>
        <w:rPr>
          <w:bCs/>
        </w:rPr>
      </w:pPr>
      <w:r w:rsidRPr="004B5FA7">
        <w:rPr>
          <w:caps/>
        </w:rPr>
        <w:t>Levine</w:t>
      </w:r>
      <w:r w:rsidRPr="004B5FA7">
        <w:rPr>
          <w:bCs/>
        </w:rPr>
        <w:t>, G.S 2003. Student and Instructor Beliefs and Attitudes about Target Language Use, First Language Use, and Anxiety: Report of a Questionnaire Study. The Modern language journal, 87(3)</w:t>
      </w:r>
      <w:r>
        <w:rPr>
          <w:bCs/>
        </w:rPr>
        <w:t>:</w:t>
      </w:r>
      <w:r w:rsidRPr="004B5FA7">
        <w:rPr>
          <w:bCs/>
        </w:rPr>
        <w:t>343-364.</w:t>
      </w:r>
    </w:p>
    <w:p w14:paraId="5117723A" w14:textId="2E5316B7" w:rsidR="001E673E" w:rsidRPr="004B5FA7" w:rsidRDefault="001E673E" w:rsidP="001C00D4">
      <w:pPr>
        <w:spacing w:line="240" w:lineRule="auto"/>
        <w:ind w:left="720" w:hanging="720"/>
      </w:pPr>
      <w:r w:rsidRPr="001E673E">
        <w:t>MACWHINNEY, B., 1997. Implicit and explicit processes: Commentary. </w:t>
      </w:r>
      <w:r w:rsidRPr="001E673E">
        <w:rPr>
          <w:i/>
          <w:iCs/>
        </w:rPr>
        <w:t>Studies in Second Language Acquisition</w:t>
      </w:r>
      <w:r w:rsidRPr="001E673E">
        <w:t>, </w:t>
      </w:r>
      <w:r w:rsidRPr="001E673E">
        <w:rPr>
          <w:i/>
          <w:iCs/>
        </w:rPr>
        <w:t>19</w:t>
      </w:r>
      <w:r w:rsidRPr="001E673E">
        <w:t>(2), pp.277-281.</w:t>
      </w:r>
    </w:p>
    <w:p w14:paraId="1AB2D285" w14:textId="77777777" w:rsidR="001E673E" w:rsidRPr="004B5FA7" w:rsidRDefault="001E673E" w:rsidP="001C00D4">
      <w:pPr>
        <w:spacing w:line="240" w:lineRule="auto"/>
        <w:ind w:left="720" w:hanging="720"/>
        <w:rPr>
          <w:bCs/>
        </w:rPr>
      </w:pPr>
      <w:r w:rsidRPr="004B5FA7">
        <w:rPr>
          <w:caps/>
        </w:rPr>
        <w:t>Nation</w:t>
      </w:r>
      <w:r w:rsidRPr="004B5FA7">
        <w:rPr>
          <w:bCs/>
        </w:rPr>
        <w:t xml:space="preserve">, I. 2006. How Large a Vocabulary is Needed for Reading and Listening? </w:t>
      </w:r>
      <w:r w:rsidRPr="004B5FA7">
        <w:rPr>
          <w:bCs/>
          <w:iCs/>
        </w:rPr>
        <w:t>Canadian Modern Language Review</w:t>
      </w:r>
      <w:r w:rsidRPr="004B5FA7">
        <w:rPr>
          <w:bCs/>
        </w:rPr>
        <w:t xml:space="preserve">, </w:t>
      </w:r>
      <w:r w:rsidRPr="004B5FA7">
        <w:rPr>
          <w:bCs/>
          <w:iCs/>
        </w:rPr>
        <w:t>63</w:t>
      </w:r>
      <w:r w:rsidRPr="004B5FA7">
        <w:rPr>
          <w:bCs/>
        </w:rPr>
        <w:t>(1)</w:t>
      </w:r>
      <w:r>
        <w:rPr>
          <w:bCs/>
        </w:rPr>
        <w:t>:</w:t>
      </w:r>
      <w:r w:rsidRPr="004B5FA7">
        <w:rPr>
          <w:bCs/>
        </w:rPr>
        <w:t>59-82.</w:t>
      </w:r>
    </w:p>
    <w:p w14:paraId="5942E99E" w14:textId="365A0270" w:rsidR="001E673E" w:rsidRDefault="001E673E" w:rsidP="001C00D4">
      <w:pPr>
        <w:spacing w:line="240" w:lineRule="auto"/>
        <w:ind w:left="720" w:hanging="720"/>
      </w:pPr>
      <w:r w:rsidRPr="004B5FA7">
        <w:rPr>
          <w:caps/>
        </w:rPr>
        <w:lastRenderedPageBreak/>
        <w:t>Norris</w:t>
      </w:r>
      <w:r w:rsidRPr="004B5FA7">
        <w:t>, J. M., &amp; Ortega, L. 2000. Effectiveness of L2 Instruction: A research synthesis and quantitative meta</w:t>
      </w:r>
      <w:r w:rsidRPr="004B5FA7">
        <w:rPr>
          <w:rFonts w:ascii="Cambria Math" w:hAnsi="Cambria Math" w:cs="Cambria Math"/>
        </w:rPr>
        <w:t>‐</w:t>
      </w:r>
      <w:r w:rsidRPr="004B5FA7">
        <w:t xml:space="preserve">analysis. </w:t>
      </w:r>
      <w:r w:rsidRPr="004B5FA7">
        <w:rPr>
          <w:iCs/>
        </w:rPr>
        <w:t>Language learning</w:t>
      </w:r>
      <w:r w:rsidRPr="004B5FA7">
        <w:t xml:space="preserve">, </w:t>
      </w:r>
      <w:r w:rsidRPr="004B5FA7">
        <w:rPr>
          <w:iCs/>
        </w:rPr>
        <w:t>50</w:t>
      </w:r>
      <w:r w:rsidRPr="004B5FA7">
        <w:t>(3)</w:t>
      </w:r>
      <w:r>
        <w:t>:</w:t>
      </w:r>
      <w:r w:rsidRPr="004B5FA7">
        <w:t>417-528.</w:t>
      </w:r>
    </w:p>
    <w:p w14:paraId="361C51C6" w14:textId="2A5A3D5C" w:rsidR="00A65BE1" w:rsidRPr="004B5FA7" w:rsidRDefault="00A65BE1" w:rsidP="001C00D4">
      <w:pPr>
        <w:spacing w:line="240" w:lineRule="auto"/>
        <w:ind w:left="720" w:hanging="720"/>
      </w:pPr>
      <w:r w:rsidRPr="00A65BE1">
        <w:t>PAVLENKO, A., 2012. Affective processing in bilingual speakers: Disembodied cognition</w:t>
      </w:r>
      <w:proofErr w:type="gramStart"/>
      <w:r w:rsidRPr="00A65BE1">
        <w:t>?.</w:t>
      </w:r>
      <w:proofErr w:type="gramEnd"/>
      <w:r w:rsidRPr="00A65BE1">
        <w:t> </w:t>
      </w:r>
      <w:r w:rsidRPr="00A65BE1">
        <w:rPr>
          <w:i/>
          <w:iCs/>
        </w:rPr>
        <w:t>International Journal of Psychology</w:t>
      </w:r>
      <w:r w:rsidRPr="00A65BE1">
        <w:t>, </w:t>
      </w:r>
      <w:r w:rsidRPr="00A65BE1">
        <w:rPr>
          <w:i/>
          <w:iCs/>
        </w:rPr>
        <w:t>47</w:t>
      </w:r>
      <w:r w:rsidRPr="00A65BE1">
        <w:t>(6), pp.405-428.</w:t>
      </w:r>
    </w:p>
    <w:p w14:paraId="7709402A" w14:textId="7B6F04D9" w:rsidR="001E673E" w:rsidRDefault="001E673E" w:rsidP="001C00D4">
      <w:pPr>
        <w:spacing w:line="240" w:lineRule="auto"/>
        <w:ind w:left="720" w:hanging="720"/>
        <w:rPr>
          <w:bCs/>
        </w:rPr>
      </w:pPr>
      <w:r w:rsidRPr="004B5FA7">
        <w:rPr>
          <w:caps/>
        </w:rPr>
        <w:t>Schmitt</w:t>
      </w:r>
      <w:r w:rsidRPr="004B5FA7">
        <w:rPr>
          <w:bCs/>
        </w:rPr>
        <w:t xml:space="preserve">, N., &amp; Schmitt, D. 2014. A reassessment of Frequency and Vocabulary Size in L2 Vocabulary Teaching. </w:t>
      </w:r>
      <w:r w:rsidRPr="004B5FA7">
        <w:rPr>
          <w:bCs/>
          <w:iCs/>
        </w:rPr>
        <w:t>Language Teaching</w:t>
      </w:r>
      <w:r w:rsidRPr="004B5FA7">
        <w:rPr>
          <w:bCs/>
        </w:rPr>
        <w:t xml:space="preserve">, </w:t>
      </w:r>
      <w:r w:rsidRPr="004B5FA7">
        <w:rPr>
          <w:bCs/>
          <w:iCs/>
        </w:rPr>
        <w:t>47</w:t>
      </w:r>
      <w:r>
        <w:rPr>
          <w:bCs/>
        </w:rPr>
        <w:t>(04):</w:t>
      </w:r>
      <w:r w:rsidRPr="004B5FA7">
        <w:rPr>
          <w:bCs/>
        </w:rPr>
        <w:t>484-503.</w:t>
      </w:r>
    </w:p>
    <w:p w14:paraId="3385033C" w14:textId="34C84432" w:rsidR="00A65BE1" w:rsidRPr="00A65BE1" w:rsidRDefault="00A65BE1" w:rsidP="001C00D4">
      <w:pPr>
        <w:spacing w:line="240" w:lineRule="auto"/>
        <w:ind w:left="720" w:hanging="720"/>
        <w:rPr>
          <w:bCs/>
        </w:rPr>
      </w:pPr>
      <w:r w:rsidRPr="00A65BE1">
        <w:rPr>
          <w:bCs/>
        </w:rPr>
        <w:t>SCHULZ, R.A., 1996. Focus on form in the foreign language classroom: Students' and teachers' views on error correction and the role of grammar. </w:t>
      </w:r>
      <w:r w:rsidRPr="00A65BE1">
        <w:rPr>
          <w:bCs/>
          <w:i/>
          <w:iCs/>
        </w:rPr>
        <w:t>Foreign Language Annals</w:t>
      </w:r>
      <w:r w:rsidRPr="00A65BE1">
        <w:rPr>
          <w:bCs/>
        </w:rPr>
        <w:t>, </w:t>
      </w:r>
      <w:r w:rsidRPr="00A65BE1">
        <w:rPr>
          <w:bCs/>
          <w:i/>
          <w:iCs/>
        </w:rPr>
        <w:t>29</w:t>
      </w:r>
      <w:r w:rsidRPr="00A65BE1">
        <w:rPr>
          <w:bCs/>
        </w:rPr>
        <w:t>(3), pp.343-364.</w:t>
      </w:r>
    </w:p>
    <w:p w14:paraId="6D19E733" w14:textId="77777777" w:rsidR="00A65BE1" w:rsidRPr="004B5FA7" w:rsidRDefault="00A65BE1" w:rsidP="001C00D4">
      <w:pPr>
        <w:spacing w:line="240" w:lineRule="auto"/>
        <w:ind w:left="720" w:hanging="720"/>
        <w:rPr>
          <w:bCs/>
        </w:rPr>
      </w:pPr>
    </w:p>
    <w:p w14:paraId="38EF8F6F" w14:textId="26965C1E" w:rsidR="001E673E" w:rsidRPr="00A65BE1" w:rsidRDefault="00A65BE1" w:rsidP="001C00D4">
      <w:pPr>
        <w:spacing w:line="240" w:lineRule="auto"/>
        <w:ind w:left="720" w:hanging="720"/>
        <w:rPr>
          <w:b/>
          <w:bCs/>
        </w:rPr>
      </w:pPr>
      <w:r w:rsidRPr="00A65BE1">
        <w:rPr>
          <w:b/>
          <w:bCs/>
        </w:rPr>
        <w:t>SYNTAX</w:t>
      </w:r>
    </w:p>
    <w:p w14:paraId="7158ACFC" w14:textId="71F12153" w:rsidR="00A65BE1" w:rsidRDefault="00A65BE1" w:rsidP="001C00D4">
      <w:pPr>
        <w:spacing w:line="240" w:lineRule="auto"/>
        <w:ind w:left="720" w:hanging="720"/>
      </w:pPr>
    </w:p>
    <w:p w14:paraId="4A986F01" w14:textId="0B0C9DB7" w:rsidR="00A65BE1" w:rsidRPr="001C00D4" w:rsidRDefault="00A65BE1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0195F86C" w14:textId="77777777" w:rsidR="001E673E" w:rsidRPr="001C00D4" w:rsidRDefault="001E673E" w:rsidP="001C00D4">
      <w:pPr>
        <w:spacing w:line="240" w:lineRule="auto"/>
        <w:ind w:left="720" w:hanging="720"/>
      </w:pPr>
    </w:p>
    <w:p w14:paraId="096050AA" w14:textId="21105FB2" w:rsidR="00A65BE1" w:rsidRDefault="00A65BE1" w:rsidP="001C00D4">
      <w:pPr>
        <w:spacing w:line="240" w:lineRule="auto"/>
        <w:ind w:left="720" w:hanging="720"/>
        <w:rPr>
          <w:lang w:val="es-ES"/>
        </w:rPr>
      </w:pPr>
      <w:r w:rsidRPr="001C00D4">
        <w:t xml:space="preserve">BORREGO NIETO, J., Domínguez García, L., Delgado Fernández, R., </w:t>
      </w:r>
      <w:proofErr w:type="spellStart"/>
      <w:r w:rsidRPr="001C00D4">
        <w:t>Recio</w:t>
      </w:r>
      <w:proofErr w:type="spellEnd"/>
      <w:r w:rsidRPr="001C00D4">
        <w:t xml:space="preserve"> Diego, A. and Tomé Cornejo, C., 2016. </w:t>
      </w:r>
      <w:r w:rsidRPr="00A65BE1">
        <w:rPr>
          <w:lang w:val="es-ES"/>
        </w:rPr>
        <w:t>Cocodrilos en el diccionario. </w:t>
      </w:r>
      <w:r w:rsidRPr="00A65BE1">
        <w:rPr>
          <w:i/>
          <w:iCs/>
          <w:lang w:val="es-ES"/>
        </w:rPr>
        <w:t>Hacia dónde camina el español. Madrid: Instituto Cervantes-Espasa</w:t>
      </w:r>
      <w:r w:rsidRPr="00A65BE1">
        <w:rPr>
          <w:lang w:val="es-ES"/>
        </w:rPr>
        <w:t>.</w:t>
      </w:r>
    </w:p>
    <w:p w14:paraId="4297362F" w14:textId="0C33ED55" w:rsidR="00A65BE1" w:rsidRDefault="00A65BE1" w:rsidP="001C00D4">
      <w:pPr>
        <w:spacing w:line="240" w:lineRule="auto"/>
        <w:ind w:left="720" w:hanging="720"/>
        <w:rPr>
          <w:lang w:val="es-ES"/>
        </w:rPr>
      </w:pPr>
      <w:r w:rsidRPr="00A65BE1">
        <w:rPr>
          <w:lang w:val="es-ES"/>
        </w:rPr>
        <w:t xml:space="preserve">REAL ACADEMIA ESPAÑOLA &amp; ASOCIACIÓN DE ACADEMIAS DE LA LENGUA ESPAÑOLA (2010). </w:t>
      </w:r>
      <w:r w:rsidRPr="00A65BE1">
        <w:rPr>
          <w:i/>
          <w:iCs/>
          <w:lang w:val="es-ES"/>
        </w:rPr>
        <w:t>Nueva gramática de la lengua española</w:t>
      </w:r>
      <w:r w:rsidRPr="00A65BE1">
        <w:rPr>
          <w:lang w:val="es-ES"/>
        </w:rPr>
        <w:t xml:space="preserve">. Madrid, </w:t>
      </w:r>
      <w:proofErr w:type="spellStart"/>
      <w:r w:rsidRPr="00A65BE1">
        <w:rPr>
          <w:lang w:val="es-ES"/>
        </w:rPr>
        <w:t>Spain</w:t>
      </w:r>
      <w:proofErr w:type="spellEnd"/>
      <w:r w:rsidRPr="00A65BE1">
        <w:rPr>
          <w:lang w:val="es-ES"/>
        </w:rPr>
        <w:t>: Espasa.</w:t>
      </w:r>
    </w:p>
    <w:p w14:paraId="3F249C29" w14:textId="7A87B944" w:rsidR="00A65BE1" w:rsidRDefault="00A65BE1" w:rsidP="001C00D4">
      <w:pPr>
        <w:spacing w:line="240" w:lineRule="auto"/>
        <w:ind w:left="720" w:hanging="720"/>
        <w:rPr>
          <w:lang w:val="es-ES"/>
        </w:rPr>
      </w:pPr>
    </w:p>
    <w:p w14:paraId="43DB66E1" w14:textId="5DE23923" w:rsidR="00A65BE1" w:rsidRPr="001C00D4" w:rsidRDefault="00A65BE1" w:rsidP="001C00D4">
      <w:pPr>
        <w:spacing w:line="240" w:lineRule="auto"/>
        <w:ind w:left="720" w:hanging="720"/>
        <w:rPr>
          <w:b/>
          <w:bCs/>
          <w:lang w:val="es-ES"/>
        </w:rPr>
      </w:pPr>
      <w:proofErr w:type="spellStart"/>
      <w:r w:rsidRPr="001C00D4">
        <w:rPr>
          <w:b/>
          <w:bCs/>
          <w:lang w:val="es-ES"/>
        </w:rPr>
        <w:t>Articles</w:t>
      </w:r>
      <w:proofErr w:type="spellEnd"/>
    </w:p>
    <w:p w14:paraId="4AB6D426" w14:textId="62F586E0" w:rsidR="00A65BE1" w:rsidRDefault="00A65BE1" w:rsidP="001C00D4">
      <w:pPr>
        <w:spacing w:line="240" w:lineRule="auto"/>
        <w:ind w:left="720" w:hanging="720"/>
        <w:rPr>
          <w:lang w:val="es-ES"/>
        </w:rPr>
      </w:pPr>
    </w:p>
    <w:p w14:paraId="0D4A8799" w14:textId="29602CA3" w:rsid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1C00D4">
        <w:rPr>
          <w:rFonts w:eastAsia="Times New Roman"/>
          <w:szCs w:val="24"/>
          <w:lang w:val="es-ES"/>
        </w:rPr>
        <w:t xml:space="preserve">ALARCÓN, I. V. (2011). </w:t>
      </w:r>
      <w:r w:rsidRPr="00976465">
        <w:rPr>
          <w:rFonts w:eastAsia="Times New Roman"/>
          <w:szCs w:val="24"/>
        </w:rPr>
        <w:t>Spanish gender agreement under complete and incomplete acquisition: Early and late bilinguals' linguistic behavior within the noun phrase. Bilingualism: Language and Cognition, 14(3), 332-350.</w:t>
      </w:r>
    </w:p>
    <w:p w14:paraId="699D21EF" w14:textId="0F6C0070" w:rsidR="00784FF5" w:rsidRDefault="00784FF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784FF5">
        <w:rPr>
          <w:rFonts w:eastAsia="Times New Roman"/>
          <w:szCs w:val="24"/>
        </w:rPr>
        <w:t xml:space="preserve">BARDOVI-HARLIG, K., &amp; </w:t>
      </w:r>
      <w:proofErr w:type="spellStart"/>
      <w:r w:rsidRPr="00784FF5">
        <w:rPr>
          <w:rFonts w:eastAsia="Times New Roman"/>
          <w:szCs w:val="24"/>
        </w:rPr>
        <w:t>Comajoan-Colomé</w:t>
      </w:r>
      <w:proofErr w:type="spellEnd"/>
      <w:r w:rsidRPr="00784FF5">
        <w:rPr>
          <w:rFonts w:eastAsia="Times New Roman"/>
          <w:szCs w:val="24"/>
        </w:rPr>
        <w:t xml:space="preserve">, L. (2020). The aspect hypothesis and the acquisition of L2 past morphology in the last 20 years: A state-of-the-scholarship review. </w:t>
      </w:r>
      <w:r w:rsidRPr="00784FF5">
        <w:rPr>
          <w:rFonts w:eastAsia="Times New Roman"/>
          <w:i/>
          <w:iCs/>
          <w:szCs w:val="24"/>
        </w:rPr>
        <w:t>Studies in Second Language Acquisition</w:t>
      </w:r>
      <w:r w:rsidRPr="00784FF5">
        <w:rPr>
          <w:rFonts w:eastAsia="Times New Roman"/>
          <w:szCs w:val="24"/>
        </w:rPr>
        <w:t xml:space="preserve">, </w:t>
      </w:r>
      <w:r w:rsidRPr="00784FF5">
        <w:rPr>
          <w:rFonts w:eastAsia="Times New Roman"/>
          <w:i/>
          <w:iCs/>
          <w:szCs w:val="24"/>
        </w:rPr>
        <w:t>42</w:t>
      </w:r>
      <w:r w:rsidRPr="00784FF5">
        <w:rPr>
          <w:rFonts w:eastAsia="Times New Roman"/>
          <w:szCs w:val="24"/>
        </w:rPr>
        <w:t>(5), 1137–1167.</w:t>
      </w:r>
    </w:p>
    <w:p w14:paraId="3D59841B" w14:textId="174AA73F" w:rsidR="00784FF5" w:rsidRPr="00976465" w:rsidRDefault="00784FF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784FF5">
        <w:rPr>
          <w:rFonts w:eastAsia="Times New Roman"/>
          <w:szCs w:val="24"/>
        </w:rPr>
        <w:t>BONILLA, C. L. (2013). Tense or aspect</w:t>
      </w:r>
      <w:proofErr w:type="gramStart"/>
      <w:r w:rsidRPr="00784FF5">
        <w:rPr>
          <w:rFonts w:eastAsia="Times New Roman"/>
          <w:szCs w:val="24"/>
        </w:rPr>
        <w:t>?:</w:t>
      </w:r>
      <w:proofErr w:type="gramEnd"/>
      <w:r w:rsidRPr="00784FF5">
        <w:rPr>
          <w:rFonts w:eastAsia="Times New Roman"/>
          <w:szCs w:val="24"/>
        </w:rPr>
        <w:t xml:space="preserve"> A review of initial past tense marking and task conditions for beginning classroom learners of Spanish. </w:t>
      </w:r>
      <w:r w:rsidRPr="00784FF5">
        <w:rPr>
          <w:rFonts w:eastAsia="Times New Roman"/>
          <w:i/>
          <w:iCs/>
          <w:szCs w:val="24"/>
        </w:rPr>
        <w:t>Hispania</w:t>
      </w:r>
      <w:r w:rsidRPr="00784FF5">
        <w:rPr>
          <w:rFonts w:eastAsia="Times New Roman"/>
          <w:szCs w:val="24"/>
        </w:rPr>
        <w:t xml:space="preserve">, </w:t>
      </w:r>
      <w:r w:rsidRPr="00784FF5">
        <w:rPr>
          <w:rFonts w:eastAsia="Times New Roman"/>
          <w:i/>
          <w:iCs/>
          <w:szCs w:val="24"/>
        </w:rPr>
        <w:t>96</w:t>
      </w:r>
      <w:r w:rsidRPr="00784FF5">
        <w:rPr>
          <w:rFonts w:eastAsia="Times New Roman"/>
          <w:szCs w:val="24"/>
        </w:rPr>
        <w:t>(4), 624–639.</w:t>
      </w:r>
    </w:p>
    <w:p w14:paraId="5DB6B131" w14:textId="7EFE28B3" w:rsidR="00976465" w:rsidRP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976465">
        <w:rPr>
          <w:rFonts w:eastAsia="Times New Roman"/>
          <w:szCs w:val="24"/>
        </w:rPr>
        <w:t xml:space="preserve">BOWLES, M., &amp; </w:t>
      </w:r>
      <w:proofErr w:type="spellStart"/>
      <w:r w:rsidRPr="00976465">
        <w:rPr>
          <w:rFonts w:eastAsia="Times New Roman"/>
          <w:szCs w:val="24"/>
        </w:rPr>
        <w:t>Montrul</w:t>
      </w:r>
      <w:proofErr w:type="spellEnd"/>
      <w:r w:rsidRPr="00976465">
        <w:rPr>
          <w:rFonts w:eastAsia="Times New Roman"/>
          <w:szCs w:val="24"/>
        </w:rPr>
        <w:t xml:space="preserve">, S. (2009). Instructed L2 Acquisition of Differential Object Marking in Spanish. In Little Words: Their History, Phonology, Syntax, Semantics, Pragmatics, and Acquisition (pp. 199-210). Georgetown University Press. </w:t>
      </w:r>
    </w:p>
    <w:p w14:paraId="49F77BCC" w14:textId="46C33728" w:rsidR="00976465" w:rsidRPr="001C00D4" w:rsidRDefault="00976465" w:rsidP="001C00D4">
      <w:pPr>
        <w:spacing w:line="240" w:lineRule="auto"/>
        <w:ind w:left="720" w:hanging="720"/>
      </w:pPr>
      <w:r w:rsidRPr="00976465">
        <w:t>CAMACHO, J. (2012). ‘</w:t>
      </w:r>
      <w:proofErr w:type="spellStart"/>
      <w:r w:rsidRPr="00976465">
        <w:t>Ser</w:t>
      </w:r>
      <w:proofErr w:type="spellEnd"/>
      <w:r w:rsidRPr="00976465">
        <w:t>’ and ‘</w:t>
      </w:r>
      <w:proofErr w:type="spellStart"/>
      <w:r w:rsidRPr="00976465">
        <w:t>estar</w:t>
      </w:r>
      <w:proofErr w:type="spellEnd"/>
      <w:r w:rsidRPr="00976465">
        <w:t xml:space="preserve">’: the Individual / Stage-level distinction and aspectual predication. In </w:t>
      </w:r>
      <w:proofErr w:type="spellStart"/>
      <w:r w:rsidRPr="00976465">
        <w:t>Hualde</w:t>
      </w:r>
      <w:proofErr w:type="spellEnd"/>
      <w:r w:rsidRPr="00976465">
        <w:t xml:space="preserve">, J. I., </w:t>
      </w:r>
      <w:proofErr w:type="spellStart"/>
      <w:r w:rsidRPr="00976465">
        <w:t>Olarrea</w:t>
      </w:r>
      <w:proofErr w:type="spellEnd"/>
      <w:r w:rsidRPr="00976465">
        <w:t xml:space="preserve">, A., &amp; O'Rourke, E. (Eds.), </w:t>
      </w:r>
      <w:r w:rsidRPr="00976465">
        <w:rPr>
          <w:i/>
          <w:iCs/>
        </w:rPr>
        <w:t xml:space="preserve">The Handbook of Hispanic Linguistics </w:t>
      </w:r>
      <w:r w:rsidRPr="00976465">
        <w:t xml:space="preserve">(pp. 453–477). </w:t>
      </w:r>
      <w:r w:rsidRPr="001C00D4">
        <w:t>New Jersey: Willey-Blackwell.</w:t>
      </w:r>
    </w:p>
    <w:p w14:paraId="4A27C103" w14:textId="5824F82F" w:rsidR="00784FF5" w:rsidRPr="00784FF5" w:rsidRDefault="00784FF5" w:rsidP="001C00D4">
      <w:pPr>
        <w:spacing w:line="240" w:lineRule="auto"/>
        <w:ind w:left="720" w:hanging="720"/>
      </w:pPr>
      <w:r w:rsidRPr="00784FF5">
        <w:t>COLLENTINE, J., 2010. The acquisition and teaching of the Spanish subjunctive: An update on current findings. </w:t>
      </w:r>
      <w:r w:rsidRPr="00784FF5">
        <w:rPr>
          <w:i/>
          <w:iCs/>
        </w:rPr>
        <w:t>Hispania</w:t>
      </w:r>
      <w:r w:rsidRPr="00784FF5">
        <w:t>, pp.39-51.</w:t>
      </w:r>
    </w:p>
    <w:p w14:paraId="13B82F64" w14:textId="25FEC8EC" w:rsid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976465">
        <w:rPr>
          <w:rFonts w:eastAsia="Times New Roman"/>
          <w:szCs w:val="24"/>
        </w:rPr>
        <w:t>CUERVO, M. C. (2007). Double objects in Spanish as a second language: Acquisition of morphosyntax and semantics. Studies in Second Language Acquisition, 583-615</w:t>
      </w:r>
    </w:p>
    <w:p w14:paraId="3A6EBF94" w14:textId="1D520F0C" w:rsidR="00784FF5" w:rsidRPr="001C00D4" w:rsidRDefault="00784FF5" w:rsidP="001C00D4">
      <w:pPr>
        <w:spacing w:line="240" w:lineRule="auto"/>
        <w:ind w:left="720" w:hanging="720"/>
        <w:rPr>
          <w:rFonts w:eastAsia="Times New Roman"/>
          <w:szCs w:val="24"/>
          <w:lang w:val="es-ES"/>
        </w:rPr>
      </w:pPr>
      <w:r w:rsidRPr="00784FF5">
        <w:rPr>
          <w:rFonts w:eastAsia="Times New Roman"/>
          <w:szCs w:val="24"/>
        </w:rPr>
        <w:t xml:space="preserve">DAIDONE, D. (2019). </w:t>
      </w:r>
      <w:proofErr w:type="spellStart"/>
      <w:r w:rsidRPr="00784FF5">
        <w:rPr>
          <w:rFonts w:eastAsia="Times New Roman"/>
          <w:szCs w:val="24"/>
        </w:rPr>
        <w:t>Preterite</w:t>
      </w:r>
      <w:proofErr w:type="spellEnd"/>
      <w:r w:rsidRPr="00784FF5">
        <w:rPr>
          <w:rFonts w:eastAsia="Times New Roman"/>
          <w:szCs w:val="24"/>
        </w:rPr>
        <w:t xml:space="preserve"> and imperfect in Spanish instructor oral input and Spanish language corpora. </w:t>
      </w:r>
      <w:r w:rsidRPr="001C00D4">
        <w:rPr>
          <w:rFonts w:eastAsia="Times New Roman"/>
          <w:i/>
          <w:iCs/>
          <w:szCs w:val="24"/>
          <w:lang w:val="es-ES"/>
        </w:rPr>
        <w:t>Hispania</w:t>
      </w:r>
      <w:r w:rsidRPr="001C00D4">
        <w:rPr>
          <w:rFonts w:eastAsia="Times New Roman"/>
          <w:szCs w:val="24"/>
          <w:lang w:val="es-ES"/>
        </w:rPr>
        <w:t xml:space="preserve">, </w:t>
      </w:r>
      <w:r w:rsidRPr="001C00D4">
        <w:rPr>
          <w:rFonts w:eastAsia="Times New Roman"/>
          <w:i/>
          <w:iCs/>
          <w:szCs w:val="24"/>
          <w:lang w:val="es-ES"/>
        </w:rPr>
        <w:t>102</w:t>
      </w:r>
      <w:r w:rsidRPr="001C00D4">
        <w:rPr>
          <w:rFonts w:eastAsia="Times New Roman"/>
          <w:szCs w:val="24"/>
          <w:lang w:val="es-ES"/>
        </w:rPr>
        <w:t>(1), 45–58.</w:t>
      </w:r>
    </w:p>
    <w:p w14:paraId="0B7076D0" w14:textId="3E3953F6" w:rsidR="00976465" w:rsidRDefault="00976465" w:rsidP="001C00D4">
      <w:pPr>
        <w:spacing w:line="240" w:lineRule="auto"/>
        <w:ind w:left="720" w:hanging="720"/>
        <w:rPr>
          <w:bCs/>
          <w:lang w:val="es-ES"/>
        </w:rPr>
      </w:pPr>
      <w:r w:rsidRPr="00976465">
        <w:rPr>
          <w:bCs/>
          <w:lang w:val="es-ES"/>
        </w:rPr>
        <w:t xml:space="preserve">FERNÁNDEZ SORIANO, O. (1993). Los pronombres </w:t>
      </w:r>
      <w:proofErr w:type="spellStart"/>
      <w:r w:rsidRPr="00976465">
        <w:rPr>
          <w:bCs/>
          <w:lang w:val="es-ES"/>
        </w:rPr>
        <w:t>átonos</w:t>
      </w:r>
      <w:proofErr w:type="spellEnd"/>
      <w:r w:rsidRPr="00976465">
        <w:rPr>
          <w:bCs/>
          <w:lang w:val="es-ES"/>
        </w:rPr>
        <w:t xml:space="preserve"> en la </w:t>
      </w:r>
      <w:proofErr w:type="spellStart"/>
      <w:r w:rsidRPr="00976465">
        <w:rPr>
          <w:bCs/>
          <w:lang w:val="es-ES"/>
        </w:rPr>
        <w:t>teoría</w:t>
      </w:r>
      <w:proofErr w:type="spellEnd"/>
      <w:r w:rsidRPr="00976465">
        <w:rPr>
          <w:bCs/>
          <w:lang w:val="es-ES"/>
        </w:rPr>
        <w:t xml:space="preserve"> gramatical: Repaso y balance. In O. </w:t>
      </w:r>
      <w:proofErr w:type="spellStart"/>
      <w:r w:rsidRPr="00976465">
        <w:rPr>
          <w:bCs/>
          <w:lang w:val="es-ES"/>
        </w:rPr>
        <w:t>Fernández</w:t>
      </w:r>
      <w:proofErr w:type="spellEnd"/>
      <w:r w:rsidRPr="00976465">
        <w:rPr>
          <w:bCs/>
          <w:lang w:val="es-ES"/>
        </w:rPr>
        <w:t xml:space="preserve"> Soriano (Ed.), </w:t>
      </w:r>
      <w:r w:rsidRPr="00976465">
        <w:rPr>
          <w:bCs/>
          <w:i/>
          <w:lang w:val="es-ES"/>
        </w:rPr>
        <w:t xml:space="preserve">Los pronombres </w:t>
      </w:r>
      <w:proofErr w:type="spellStart"/>
      <w:r w:rsidRPr="00976465">
        <w:rPr>
          <w:bCs/>
          <w:i/>
          <w:lang w:val="es-ES"/>
        </w:rPr>
        <w:t>átonos</w:t>
      </w:r>
      <w:proofErr w:type="spellEnd"/>
      <w:r w:rsidRPr="00976465">
        <w:rPr>
          <w:bCs/>
          <w:lang w:val="es-ES"/>
        </w:rPr>
        <w:t xml:space="preserve"> (p. 13-57). Madrid: Taurus. </w:t>
      </w:r>
    </w:p>
    <w:p w14:paraId="3856D032" w14:textId="060506D2" w:rsidR="00AA54E1" w:rsidRPr="00AA54E1" w:rsidRDefault="00AA54E1" w:rsidP="001C00D4">
      <w:pPr>
        <w:spacing w:line="240" w:lineRule="auto"/>
        <w:ind w:left="720" w:hanging="720"/>
        <w:rPr>
          <w:bCs/>
        </w:rPr>
      </w:pPr>
      <w:r w:rsidRPr="00AA54E1">
        <w:rPr>
          <w:bCs/>
        </w:rPr>
        <w:lastRenderedPageBreak/>
        <w:t>GIANCASPRO, D., 2019. Over, under and around: Spanish heritage speakers’ production (and avoidance) of subjunctive mood. </w:t>
      </w:r>
      <w:r w:rsidRPr="00AA54E1">
        <w:rPr>
          <w:bCs/>
          <w:i/>
          <w:iCs/>
        </w:rPr>
        <w:t>Heritage Language Journal</w:t>
      </w:r>
      <w:r w:rsidRPr="00AA54E1">
        <w:rPr>
          <w:bCs/>
        </w:rPr>
        <w:t>, </w:t>
      </w:r>
      <w:r w:rsidRPr="00AA54E1">
        <w:rPr>
          <w:bCs/>
          <w:i/>
          <w:iCs/>
        </w:rPr>
        <w:t>16</w:t>
      </w:r>
      <w:r w:rsidRPr="00AA54E1">
        <w:rPr>
          <w:bCs/>
        </w:rPr>
        <w:t>(1), pp.44-70.</w:t>
      </w:r>
    </w:p>
    <w:p w14:paraId="6612FC24" w14:textId="43BDFF6D" w:rsidR="00784FF5" w:rsidRPr="00AA54E1" w:rsidRDefault="00AA54E1" w:rsidP="001C00D4">
      <w:pPr>
        <w:spacing w:line="240" w:lineRule="auto"/>
        <w:ind w:left="720" w:hanging="720"/>
        <w:rPr>
          <w:bCs/>
        </w:rPr>
      </w:pPr>
      <w:r w:rsidRPr="00AA54E1">
        <w:rPr>
          <w:bCs/>
        </w:rPr>
        <w:t>GREGORY, A.E. and Lunn, P., 2012. A Concept-based Approach to the Subjunctive. </w:t>
      </w:r>
      <w:r w:rsidRPr="00AA54E1">
        <w:rPr>
          <w:bCs/>
          <w:i/>
          <w:iCs/>
        </w:rPr>
        <w:t>Hispania</w:t>
      </w:r>
      <w:r w:rsidRPr="00AA54E1">
        <w:rPr>
          <w:bCs/>
        </w:rPr>
        <w:t>, pp.333-343.</w:t>
      </w:r>
    </w:p>
    <w:p w14:paraId="5A1FD014" w14:textId="408220C3" w:rsidR="00976465" w:rsidRPr="00A65BE1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1C00D4">
        <w:rPr>
          <w:rFonts w:eastAsia="Times New Roman"/>
          <w:szCs w:val="24"/>
        </w:rPr>
        <w:t xml:space="preserve">GUIJARRO-FUENTES, P., Pires, A., &amp; </w:t>
      </w:r>
      <w:proofErr w:type="spellStart"/>
      <w:r w:rsidRPr="001C00D4">
        <w:rPr>
          <w:rFonts w:eastAsia="Times New Roman"/>
          <w:szCs w:val="24"/>
        </w:rPr>
        <w:t>Nediger</w:t>
      </w:r>
      <w:proofErr w:type="spellEnd"/>
      <w:r w:rsidRPr="001C00D4">
        <w:rPr>
          <w:rFonts w:eastAsia="Times New Roman"/>
          <w:szCs w:val="24"/>
        </w:rPr>
        <w:t xml:space="preserve">, W. (2017). </w:t>
      </w:r>
      <w:r w:rsidRPr="00976465">
        <w:rPr>
          <w:rFonts w:eastAsia="Times New Roman"/>
          <w:szCs w:val="24"/>
        </w:rPr>
        <w:t>Delay in the acquisition of Differential Object Marking by Spanish monolingual and bilingual teenagers. International Journal of Bilingualism, 21(2), 159-177.</w:t>
      </w:r>
    </w:p>
    <w:p w14:paraId="1469BAF0" w14:textId="4F5BB2DA" w:rsid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976465">
        <w:rPr>
          <w:rFonts w:eastAsia="Times New Roman"/>
          <w:szCs w:val="24"/>
        </w:rPr>
        <w:t xml:space="preserve">MONTRUL, S. (2011). Morphological errors in Spanish second language learners and heritage speakers. Studies in Second Language Acquisition, 33(2), 163-192. </w:t>
      </w:r>
    </w:p>
    <w:p w14:paraId="0BE93DCC" w14:textId="65A71482" w:rsid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976465">
        <w:rPr>
          <w:rFonts w:eastAsia="Times New Roman"/>
          <w:szCs w:val="24"/>
        </w:rPr>
        <w:t xml:space="preserve">MONTRUL, S., Foote, R., &amp; </w:t>
      </w:r>
      <w:proofErr w:type="spellStart"/>
      <w:r w:rsidRPr="00976465">
        <w:rPr>
          <w:rFonts w:eastAsia="Times New Roman"/>
          <w:szCs w:val="24"/>
        </w:rPr>
        <w:t>Perpiñán</w:t>
      </w:r>
      <w:proofErr w:type="spellEnd"/>
      <w:r w:rsidRPr="00976465">
        <w:rPr>
          <w:rFonts w:eastAsia="Times New Roman"/>
          <w:szCs w:val="24"/>
        </w:rPr>
        <w:t>, S. (2008). Gender agreement in adult second language learners and Spanish heritage speakers: The effects of age and context of acquisition. Language Learning, 58(3), 503-553.</w:t>
      </w:r>
    </w:p>
    <w:p w14:paraId="2A533118" w14:textId="2FBFADFB" w:rsidR="00976465" w:rsidRPr="001C00D4" w:rsidRDefault="00976465" w:rsidP="001C00D4">
      <w:pPr>
        <w:spacing w:line="240" w:lineRule="auto"/>
        <w:ind w:left="720" w:hanging="720"/>
        <w:rPr>
          <w:rFonts w:eastAsia="Times New Roman"/>
          <w:szCs w:val="24"/>
          <w:lang w:val="es-ES"/>
        </w:rPr>
      </w:pPr>
      <w:r w:rsidRPr="00976465">
        <w:rPr>
          <w:rFonts w:eastAsia="Times New Roman"/>
          <w:szCs w:val="24"/>
        </w:rPr>
        <w:t xml:space="preserve">MONTRUL, S., &amp; Sánchez-Walker, N. (2013). Differential object marking in child and adult Spanish heritage speakers. </w:t>
      </w:r>
      <w:r w:rsidRPr="001C00D4">
        <w:rPr>
          <w:rFonts w:eastAsia="Times New Roman"/>
          <w:szCs w:val="24"/>
          <w:lang w:val="es-ES"/>
        </w:rPr>
        <w:t xml:space="preserve">Language </w:t>
      </w:r>
      <w:proofErr w:type="spellStart"/>
      <w:r w:rsidRPr="001C00D4">
        <w:rPr>
          <w:rFonts w:eastAsia="Times New Roman"/>
          <w:szCs w:val="24"/>
          <w:lang w:val="es-ES"/>
        </w:rPr>
        <w:t>Acquisition</w:t>
      </w:r>
      <w:proofErr w:type="spellEnd"/>
      <w:r w:rsidRPr="001C00D4">
        <w:rPr>
          <w:rFonts w:eastAsia="Times New Roman"/>
          <w:szCs w:val="24"/>
          <w:lang w:val="es-ES"/>
        </w:rPr>
        <w:t>, 20(2), 109-132.</w:t>
      </w:r>
    </w:p>
    <w:p w14:paraId="7C03DFD9" w14:textId="6AFCC818" w:rsidR="00976465" w:rsidRDefault="00976465" w:rsidP="001C00D4">
      <w:pPr>
        <w:spacing w:line="240" w:lineRule="auto"/>
        <w:ind w:left="720" w:hanging="720"/>
        <w:rPr>
          <w:lang w:val="es-ES"/>
        </w:rPr>
      </w:pPr>
      <w:r w:rsidRPr="00976465">
        <w:rPr>
          <w:lang w:val="es-ES"/>
        </w:rPr>
        <w:t xml:space="preserve">PÉREZ, I. (2000). </w:t>
      </w:r>
      <w:proofErr w:type="spellStart"/>
      <w:r w:rsidRPr="00976465">
        <w:rPr>
          <w:lang w:val="es-ES"/>
        </w:rPr>
        <w:t>Reduplicación</w:t>
      </w:r>
      <w:proofErr w:type="spellEnd"/>
      <w:r w:rsidRPr="00976465">
        <w:rPr>
          <w:lang w:val="es-ES"/>
        </w:rPr>
        <w:t xml:space="preserve"> de </w:t>
      </w:r>
      <w:proofErr w:type="spellStart"/>
      <w:r w:rsidRPr="00976465">
        <w:rPr>
          <w:lang w:val="es-ES"/>
        </w:rPr>
        <w:t>clíticos</w:t>
      </w:r>
      <w:proofErr w:type="spellEnd"/>
      <w:r w:rsidRPr="00976465">
        <w:rPr>
          <w:lang w:val="es-ES"/>
        </w:rPr>
        <w:t xml:space="preserve"> en </w:t>
      </w:r>
      <w:proofErr w:type="spellStart"/>
      <w:r w:rsidRPr="00976465">
        <w:rPr>
          <w:lang w:val="es-ES"/>
        </w:rPr>
        <w:t>español</w:t>
      </w:r>
      <w:proofErr w:type="spellEnd"/>
      <w:r w:rsidRPr="00976465">
        <w:rPr>
          <w:lang w:val="es-ES"/>
        </w:rPr>
        <w:t xml:space="preserve">. In M. </w:t>
      </w:r>
      <w:proofErr w:type="spellStart"/>
      <w:r w:rsidRPr="00976465">
        <w:rPr>
          <w:lang w:val="es-ES"/>
        </w:rPr>
        <w:t>Butrageño</w:t>
      </w:r>
      <w:proofErr w:type="spellEnd"/>
      <w:r w:rsidRPr="00976465">
        <w:rPr>
          <w:lang w:val="es-ES"/>
        </w:rPr>
        <w:t xml:space="preserve"> (Ed.), </w:t>
      </w:r>
      <w:r w:rsidRPr="00976465">
        <w:rPr>
          <w:i/>
          <w:lang w:val="es-ES"/>
        </w:rPr>
        <w:t xml:space="preserve">Estructuras en contexto. Estudios de </w:t>
      </w:r>
      <w:proofErr w:type="spellStart"/>
      <w:r w:rsidRPr="00976465">
        <w:rPr>
          <w:i/>
          <w:lang w:val="es-ES"/>
        </w:rPr>
        <w:t>variación</w:t>
      </w:r>
      <w:proofErr w:type="spellEnd"/>
      <w:r w:rsidRPr="00976465">
        <w:rPr>
          <w:i/>
          <w:lang w:val="es-ES"/>
        </w:rPr>
        <w:t xml:space="preserve"> </w:t>
      </w:r>
      <w:proofErr w:type="spellStart"/>
      <w:r w:rsidRPr="00976465">
        <w:rPr>
          <w:i/>
          <w:lang w:val="es-ES"/>
        </w:rPr>
        <w:t>lingüística</w:t>
      </w:r>
      <w:proofErr w:type="spellEnd"/>
      <w:r w:rsidRPr="00976465">
        <w:rPr>
          <w:i/>
          <w:lang w:val="es-ES"/>
        </w:rPr>
        <w:t xml:space="preserve"> </w:t>
      </w:r>
      <w:r w:rsidRPr="00976465">
        <w:rPr>
          <w:lang w:val="es-ES"/>
        </w:rPr>
        <w:t xml:space="preserve">(pp. 81-101). </w:t>
      </w:r>
      <w:proofErr w:type="spellStart"/>
      <w:r w:rsidRPr="00976465">
        <w:rPr>
          <w:lang w:val="es-ES"/>
        </w:rPr>
        <w:t>México</w:t>
      </w:r>
      <w:proofErr w:type="spellEnd"/>
      <w:r w:rsidRPr="00976465">
        <w:rPr>
          <w:lang w:val="es-ES"/>
        </w:rPr>
        <w:t xml:space="preserve">: El colegio de </w:t>
      </w:r>
      <w:proofErr w:type="spellStart"/>
      <w:r w:rsidRPr="00976465">
        <w:rPr>
          <w:lang w:val="es-ES"/>
        </w:rPr>
        <w:t>México</w:t>
      </w:r>
      <w:proofErr w:type="spellEnd"/>
      <w:r w:rsidRPr="00976465">
        <w:rPr>
          <w:lang w:val="es-ES"/>
        </w:rPr>
        <w:t>.</w:t>
      </w:r>
    </w:p>
    <w:p w14:paraId="7E953634" w14:textId="3A7539DB" w:rsidR="00AA54E1" w:rsidRPr="00AA54E1" w:rsidRDefault="00AA54E1" w:rsidP="001C00D4">
      <w:pPr>
        <w:spacing w:line="240" w:lineRule="auto"/>
        <w:ind w:left="720" w:hanging="720"/>
      </w:pPr>
      <w:r w:rsidRPr="00AA54E1">
        <w:t>SESSAREGO, C., 2016. A discourse-pragmatic approach to teaching indicative/subjunctive mood selection in the intermediate Spanish language class: New information versus reformulation. </w:t>
      </w:r>
      <w:r w:rsidRPr="00AA54E1">
        <w:rPr>
          <w:i/>
          <w:iCs/>
        </w:rPr>
        <w:t>Hispania</w:t>
      </w:r>
      <w:r w:rsidRPr="00AA54E1">
        <w:t>, pp.392-406.</w:t>
      </w:r>
    </w:p>
    <w:p w14:paraId="71848199" w14:textId="35AA7964" w:rsidR="00976465" w:rsidRDefault="00976465" w:rsidP="001C00D4">
      <w:pPr>
        <w:spacing w:line="240" w:lineRule="auto"/>
        <w:ind w:left="720" w:hanging="720"/>
        <w:rPr>
          <w:rFonts w:eastAsia="Times New Roman"/>
          <w:szCs w:val="24"/>
        </w:rPr>
      </w:pPr>
      <w:r w:rsidRPr="00976465">
        <w:rPr>
          <w:rFonts w:eastAsia="Times New Roman"/>
          <w:szCs w:val="24"/>
        </w:rPr>
        <w:t xml:space="preserve">TREMBLAY, A. (2006). On the second language acquisition of Spanish reflexive passives and reflexive impersonals by French-and English-speaking adults. Second Language Research, 22(1), 30-63. </w:t>
      </w:r>
    </w:p>
    <w:p w14:paraId="37196443" w14:textId="55CAAFEB" w:rsidR="00976465" w:rsidRDefault="00976465" w:rsidP="001C00D4">
      <w:pPr>
        <w:spacing w:line="240" w:lineRule="auto"/>
        <w:ind w:left="720" w:hanging="720"/>
      </w:pPr>
      <w:r w:rsidRPr="00976465">
        <w:t xml:space="preserve">VANPATTEN, B. (2010). Some Verbs Are More Perfect than Others: Why Learners Have Difficulty with </w:t>
      </w:r>
      <w:proofErr w:type="spellStart"/>
      <w:r w:rsidRPr="00976465">
        <w:rPr>
          <w:i/>
          <w:iCs/>
        </w:rPr>
        <w:t>ser</w:t>
      </w:r>
      <w:proofErr w:type="spellEnd"/>
      <w:r w:rsidRPr="00976465">
        <w:t xml:space="preserve"> and </w:t>
      </w:r>
      <w:proofErr w:type="spellStart"/>
      <w:r w:rsidRPr="00976465">
        <w:rPr>
          <w:i/>
          <w:iCs/>
        </w:rPr>
        <w:t>estar</w:t>
      </w:r>
      <w:proofErr w:type="spellEnd"/>
      <w:r w:rsidRPr="00976465">
        <w:t xml:space="preserve"> and What It Means for Instruction. </w:t>
      </w:r>
      <w:r w:rsidRPr="00976465">
        <w:rPr>
          <w:i/>
          <w:iCs/>
        </w:rPr>
        <w:t>Hispania, 93</w:t>
      </w:r>
      <w:r w:rsidRPr="00976465">
        <w:t>(1), 29–38.</w:t>
      </w:r>
    </w:p>
    <w:p w14:paraId="5265E428" w14:textId="77777777" w:rsidR="00720F93" w:rsidRPr="004B5FA7" w:rsidRDefault="00720F93" w:rsidP="001C00D4">
      <w:pPr>
        <w:spacing w:line="240" w:lineRule="auto"/>
        <w:ind w:left="720" w:hanging="720"/>
      </w:pPr>
    </w:p>
    <w:p w14:paraId="29EEA8A0" w14:textId="77777777" w:rsidR="00720F93" w:rsidRPr="004B5FA7" w:rsidRDefault="00720F93" w:rsidP="001C00D4">
      <w:pPr>
        <w:spacing w:line="240" w:lineRule="auto"/>
        <w:ind w:left="720" w:hanging="720"/>
      </w:pPr>
    </w:p>
    <w:p w14:paraId="43C7D0A6" w14:textId="77777777" w:rsidR="00720F93" w:rsidRPr="001C00D4" w:rsidRDefault="00720F93" w:rsidP="001C00D4">
      <w:pPr>
        <w:spacing w:line="240" w:lineRule="auto"/>
        <w:ind w:left="720" w:hanging="720"/>
      </w:pPr>
      <w:r w:rsidRPr="001C00D4">
        <w:rPr>
          <w:b/>
          <w:bCs/>
        </w:rPr>
        <w:t>SOCIOLINGUISTICS</w:t>
      </w:r>
    </w:p>
    <w:p w14:paraId="639C57EE" w14:textId="77777777" w:rsidR="00720F93" w:rsidRPr="001C00D4" w:rsidRDefault="00720F93" w:rsidP="001C00D4">
      <w:pPr>
        <w:spacing w:line="240" w:lineRule="auto"/>
        <w:ind w:left="720" w:hanging="720"/>
      </w:pPr>
    </w:p>
    <w:p w14:paraId="1D9953CC" w14:textId="54936A30" w:rsidR="001C00D4" w:rsidRDefault="001C00D4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3D15246C" w14:textId="77777777" w:rsidR="001C00D4" w:rsidRPr="001C00D4" w:rsidRDefault="001C00D4" w:rsidP="001C00D4">
      <w:pPr>
        <w:spacing w:line="240" w:lineRule="auto"/>
        <w:ind w:left="720" w:hanging="720"/>
        <w:rPr>
          <w:b/>
          <w:bCs/>
        </w:rPr>
      </w:pPr>
    </w:p>
    <w:p w14:paraId="1E3089E2" w14:textId="49D6566D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ESCOBAR, A.M. &amp; </w:t>
      </w:r>
      <w:proofErr w:type="spellStart"/>
      <w:r w:rsidRPr="001C00D4">
        <w:t>Potowski</w:t>
      </w:r>
      <w:proofErr w:type="spellEnd"/>
      <w:r w:rsidRPr="001C00D4">
        <w:t xml:space="preserve">, K. 2015. </w:t>
      </w:r>
      <w:r w:rsidRPr="001C00D4">
        <w:rPr>
          <w:lang w:val="es-ES"/>
        </w:rPr>
        <w:t xml:space="preserve">El español de los Estados Unidos. </w:t>
      </w:r>
      <w:r w:rsidRPr="001C00D4">
        <w:t xml:space="preserve">Cambridge, U.K.: Cambridge University Press. </w:t>
      </w:r>
    </w:p>
    <w:p w14:paraId="47267599" w14:textId="2AE0AEB5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LIPSKI, J. M. 2008. </w:t>
      </w:r>
      <w:r w:rsidRPr="001C00D4">
        <w:rPr>
          <w:iCs/>
        </w:rPr>
        <w:t>Varieties of Spanish in the United States</w:t>
      </w:r>
      <w:r w:rsidRPr="001C00D4">
        <w:t>. In J. M. Lipski (Series ed.) Georgetown Studies in Spanish Linguistics series.</w:t>
      </w:r>
    </w:p>
    <w:p w14:paraId="297A47E6" w14:textId="3F702616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OTHEGUY, R., &amp; </w:t>
      </w:r>
      <w:proofErr w:type="spellStart"/>
      <w:r w:rsidRPr="001C00D4">
        <w:t>Zentella</w:t>
      </w:r>
      <w:proofErr w:type="spellEnd"/>
      <w:r w:rsidRPr="001C00D4">
        <w:t xml:space="preserve">, A. C. 2012. </w:t>
      </w:r>
      <w:r w:rsidRPr="001C00D4">
        <w:rPr>
          <w:iCs/>
        </w:rPr>
        <w:t>Spanish in New York</w:t>
      </w:r>
      <w:r w:rsidRPr="001C00D4">
        <w:t xml:space="preserve"> (1st ed.). New York: Oxford University Press. </w:t>
      </w:r>
    </w:p>
    <w:p w14:paraId="532509D0" w14:textId="4C86EE53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SÁNCHEZ, R. 1994. Code-Switching Discourse </w:t>
      </w:r>
      <w:r w:rsidRPr="001C00D4">
        <w:rPr>
          <w:iCs/>
        </w:rPr>
        <w:t>Chicano Discourse: Socio-historic Perspectives</w:t>
      </w:r>
      <w:r w:rsidRPr="001C00D4">
        <w:t xml:space="preserve"> (2 ed., pp. 139-176). Houston, TX: Arte </w:t>
      </w:r>
      <w:proofErr w:type="spellStart"/>
      <w:r w:rsidRPr="001C00D4">
        <w:t>Público</w:t>
      </w:r>
      <w:proofErr w:type="spellEnd"/>
      <w:r w:rsidRPr="001C00D4">
        <w:t xml:space="preserve"> Press.</w:t>
      </w:r>
    </w:p>
    <w:p w14:paraId="4EF6406F" w14:textId="2436A42A" w:rsidR="001C00D4" w:rsidRPr="001C00D4" w:rsidRDefault="001C00D4" w:rsidP="001C00D4">
      <w:pPr>
        <w:spacing w:line="240" w:lineRule="auto"/>
        <w:ind w:left="720" w:hanging="720"/>
      </w:pPr>
      <w:r w:rsidRPr="001C00D4">
        <w:t>SILVA-CORVALÁN, C. 1994. Language Contact and Change: Spanish in Los Angeles. Clarendon Press.</w:t>
      </w:r>
    </w:p>
    <w:p w14:paraId="5812D44A" w14:textId="798908D2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ZENTELLA, A. C. 1997. </w:t>
      </w:r>
      <w:r w:rsidRPr="001C00D4">
        <w:rPr>
          <w:iCs/>
        </w:rPr>
        <w:t>Growing up Bilingual</w:t>
      </w:r>
      <w:r w:rsidRPr="001C00D4">
        <w:t>. Malden, MA: Blackwell Publishers Inc.</w:t>
      </w:r>
    </w:p>
    <w:p w14:paraId="67619514" w14:textId="5A231A4F" w:rsidR="001C00D4" w:rsidRPr="001C00D4" w:rsidRDefault="001C00D4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 xml:space="preserve"> </w:t>
      </w:r>
    </w:p>
    <w:p w14:paraId="3B5C7CA5" w14:textId="3DE7CFA1" w:rsidR="001C00D4" w:rsidRDefault="001C00D4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Articles</w:t>
      </w:r>
    </w:p>
    <w:p w14:paraId="2E001787" w14:textId="77777777" w:rsidR="001C00D4" w:rsidRPr="001C00D4" w:rsidRDefault="001C00D4" w:rsidP="001C00D4">
      <w:pPr>
        <w:spacing w:line="240" w:lineRule="auto"/>
        <w:ind w:left="720" w:hanging="720"/>
        <w:rPr>
          <w:b/>
          <w:bCs/>
        </w:rPr>
      </w:pPr>
    </w:p>
    <w:p w14:paraId="662699B6" w14:textId="0197CDDB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COLOMBI, M. C. 2015. Academic and Cultural Literacy for Heritage Speakers of Spanish: A case study of Latin@ students in California. </w:t>
      </w:r>
      <w:r w:rsidRPr="001C00D4">
        <w:rPr>
          <w:i/>
        </w:rPr>
        <w:t>Linguistics and Education</w:t>
      </w:r>
      <w:r w:rsidRPr="001C00D4">
        <w:rPr>
          <w:iCs/>
        </w:rPr>
        <w:t>, 32</w:t>
      </w:r>
      <w:r w:rsidRPr="001C00D4">
        <w:t>:5-15</w:t>
      </w:r>
    </w:p>
    <w:p w14:paraId="71E3B7CD" w14:textId="004EE2EC" w:rsidR="001C00D4" w:rsidRPr="001C00D4" w:rsidRDefault="001C00D4" w:rsidP="001C00D4">
      <w:pPr>
        <w:spacing w:line="240" w:lineRule="auto"/>
        <w:ind w:left="720" w:hanging="720"/>
      </w:pPr>
      <w:r w:rsidRPr="001C00D4">
        <w:lastRenderedPageBreak/>
        <w:t>GARCÍA, O. 2009. </w:t>
      </w:r>
      <w:hyperlink r:id="rId4" w:tgtFrame="_blank" w:history="1">
        <w:r w:rsidRPr="001C00D4">
          <w:rPr>
            <w:rStyle w:val="Hyperlink"/>
          </w:rPr>
          <w:t xml:space="preserve">Education, multilingualism and </w:t>
        </w:r>
        <w:proofErr w:type="spellStart"/>
        <w:r w:rsidRPr="001C00D4">
          <w:rPr>
            <w:rStyle w:val="Hyperlink"/>
          </w:rPr>
          <w:t>translanguaging</w:t>
        </w:r>
        <w:proofErr w:type="spellEnd"/>
        <w:r w:rsidRPr="001C00D4">
          <w:rPr>
            <w:rStyle w:val="Hyperlink"/>
          </w:rPr>
          <w:t xml:space="preserve"> in the 21st century</w:t>
        </w:r>
      </w:hyperlink>
      <w:r w:rsidRPr="001C00D4">
        <w:t xml:space="preserve">. In </w:t>
      </w:r>
      <w:proofErr w:type="spellStart"/>
      <w:r w:rsidRPr="001C00D4">
        <w:t>Ajit</w:t>
      </w:r>
      <w:proofErr w:type="spellEnd"/>
      <w:r w:rsidRPr="001C00D4">
        <w:t xml:space="preserve"> </w:t>
      </w:r>
      <w:proofErr w:type="spellStart"/>
      <w:r w:rsidRPr="001C00D4">
        <w:t>Mohanty</w:t>
      </w:r>
      <w:proofErr w:type="spellEnd"/>
      <w:r w:rsidRPr="001C00D4">
        <w:t xml:space="preserve">, </w:t>
      </w:r>
      <w:proofErr w:type="spellStart"/>
      <w:r w:rsidRPr="001C00D4">
        <w:t>Minati</w:t>
      </w:r>
      <w:proofErr w:type="spellEnd"/>
      <w:r w:rsidRPr="001C00D4">
        <w:t xml:space="preserve"> Panda, Robert Phillipson, </w:t>
      </w:r>
      <w:proofErr w:type="spellStart"/>
      <w:r w:rsidRPr="001C00D4">
        <w:t>Tove</w:t>
      </w:r>
      <w:proofErr w:type="spellEnd"/>
      <w:r w:rsidRPr="001C00D4">
        <w:t xml:space="preserve"> </w:t>
      </w:r>
      <w:proofErr w:type="spellStart"/>
      <w:r w:rsidRPr="001C00D4">
        <w:t>Skutnabb-Kangas</w:t>
      </w:r>
      <w:proofErr w:type="spellEnd"/>
      <w:r w:rsidRPr="001C00D4">
        <w:t xml:space="preserve"> (</w:t>
      </w:r>
      <w:proofErr w:type="spellStart"/>
      <w:r w:rsidRPr="001C00D4">
        <w:t>eds</w:t>
      </w:r>
      <w:proofErr w:type="spellEnd"/>
      <w:r w:rsidRPr="001C00D4">
        <w:t>)  </w:t>
      </w:r>
      <w:r w:rsidRPr="001C00D4">
        <w:rPr>
          <w:i/>
          <w:iCs/>
        </w:rPr>
        <w:t xml:space="preserve">Multilingual Education for Social Justice: </w:t>
      </w:r>
      <w:proofErr w:type="spellStart"/>
      <w:r w:rsidRPr="001C00D4">
        <w:rPr>
          <w:i/>
          <w:iCs/>
        </w:rPr>
        <w:t>Globalising</w:t>
      </w:r>
      <w:proofErr w:type="spellEnd"/>
      <w:r w:rsidRPr="001C00D4">
        <w:rPr>
          <w:i/>
          <w:iCs/>
        </w:rPr>
        <w:t xml:space="preserve"> the local</w:t>
      </w:r>
      <w:r w:rsidRPr="001C00D4">
        <w:t xml:space="preserve">,. New Delhi: Orient </w:t>
      </w:r>
      <w:proofErr w:type="spellStart"/>
      <w:r w:rsidRPr="001C00D4">
        <w:t>Blackswan</w:t>
      </w:r>
      <w:proofErr w:type="spellEnd"/>
      <w:r w:rsidRPr="001C00D4">
        <w:t xml:space="preserve"> (former Orient Longman), pp. 140-158.</w:t>
      </w:r>
    </w:p>
    <w:p w14:paraId="480F27C3" w14:textId="381C79CF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LEEMAN, J. 2018. Critical language awareness and Spanish as a heritage language: Challenging the linguistic subordination of US Latinxs, pp. 345-358. In Kim </w:t>
      </w:r>
      <w:proofErr w:type="spellStart"/>
      <w:r w:rsidRPr="001C00D4">
        <w:t>Potowski</w:t>
      </w:r>
      <w:proofErr w:type="spellEnd"/>
      <w:r w:rsidRPr="001C00D4">
        <w:t>, (ed.</w:t>
      </w:r>
      <w:proofErr w:type="gramStart"/>
      <w:r w:rsidRPr="001C00D4">
        <w:t>)</w:t>
      </w:r>
      <w:r w:rsidRPr="001C00D4">
        <w:rPr>
          <w:i/>
        </w:rPr>
        <w:t>The</w:t>
      </w:r>
      <w:proofErr w:type="gramEnd"/>
      <w:r w:rsidRPr="001C00D4">
        <w:rPr>
          <w:i/>
        </w:rPr>
        <w:t xml:space="preserve"> Routledge Handbook of Spanish as a Heritage Language.</w:t>
      </w:r>
      <w:r w:rsidRPr="001C00D4">
        <w:t xml:space="preserve"> New York: Routledge.</w:t>
      </w:r>
    </w:p>
    <w:p w14:paraId="08753A16" w14:textId="53F14189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MARTÍNEZ, G. A. (2003). Classroom based dialect awareness in heritage language instruction: A critical applied linguistics approach. Heritage Language </w:t>
      </w:r>
      <w:proofErr w:type="gramStart"/>
      <w:r w:rsidRPr="001C00D4">
        <w:t>Journal ,</w:t>
      </w:r>
      <w:proofErr w:type="gramEnd"/>
      <w:r w:rsidRPr="001C00D4">
        <w:t xml:space="preserve"> 1 (1), 1-14.</w:t>
      </w:r>
    </w:p>
    <w:p w14:paraId="14421418" w14:textId="6D810A72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OTHEGUY, R. 2016. The Linguistic Competence of Second-generation Bilinguals. In Romance Linguistics 2013: Selected papers from the 43rd Linguistic Symposium on Romance Languages (LSRL), New York, 17-19 </w:t>
      </w:r>
      <w:proofErr w:type="gramStart"/>
      <w:r w:rsidRPr="001C00D4">
        <w:t>April,</w:t>
      </w:r>
      <w:proofErr w:type="gramEnd"/>
      <w:r w:rsidRPr="001C00D4">
        <w:t xml:space="preserve"> 2013 (Vol. 9, p. 301). John Benjamins Publishing Company. </w:t>
      </w:r>
    </w:p>
    <w:p w14:paraId="78C25643" w14:textId="467D0845" w:rsidR="001C00D4" w:rsidRPr="001C00D4" w:rsidRDefault="001C00D4" w:rsidP="001C00D4">
      <w:pPr>
        <w:spacing w:line="240" w:lineRule="auto"/>
        <w:ind w:left="720" w:hanging="720"/>
      </w:pPr>
      <w:r w:rsidRPr="001C00D4">
        <w:rPr>
          <w:lang w:val="es-ES"/>
        </w:rPr>
        <w:t xml:space="preserve">OTHEGUY, R., O. </w:t>
      </w:r>
      <w:proofErr w:type="spellStart"/>
      <w:r w:rsidRPr="001C00D4">
        <w:rPr>
          <w:lang w:val="es-ES"/>
        </w:rPr>
        <w:t>García</w:t>
      </w:r>
      <w:proofErr w:type="spellEnd"/>
      <w:r w:rsidRPr="001C00D4">
        <w:rPr>
          <w:lang w:val="es-ES"/>
        </w:rPr>
        <w:t xml:space="preserve"> &amp; W. Reid. </w:t>
      </w:r>
      <w:r w:rsidRPr="001C00D4">
        <w:t xml:space="preserve">(2015). Clarifying </w:t>
      </w:r>
      <w:proofErr w:type="spellStart"/>
      <w:r w:rsidRPr="001C00D4">
        <w:t>Translanguaging</w:t>
      </w:r>
      <w:proofErr w:type="spellEnd"/>
      <w:r w:rsidRPr="001C00D4">
        <w:t xml:space="preserve"> and Deconstructing Named Languages: A perspective from linguistics. </w:t>
      </w:r>
      <w:r w:rsidRPr="001C00D4">
        <w:rPr>
          <w:i/>
          <w:iCs/>
        </w:rPr>
        <w:t>Applied Linguistics Review, 6</w:t>
      </w:r>
      <w:r w:rsidRPr="001C00D4">
        <w:t>(3), 281-307.</w:t>
      </w:r>
    </w:p>
    <w:p w14:paraId="52744A0A" w14:textId="77777777" w:rsidR="001C00D4" w:rsidRPr="001C00D4" w:rsidRDefault="001C00D4" w:rsidP="001C00D4">
      <w:pPr>
        <w:spacing w:line="240" w:lineRule="auto"/>
        <w:ind w:left="720" w:hanging="720"/>
      </w:pPr>
      <w:proofErr w:type="spellStart"/>
      <w:r w:rsidRPr="001C00D4">
        <w:t>Otheguy</w:t>
      </w:r>
      <w:proofErr w:type="spellEnd"/>
      <w:r w:rsidRPr="001C00D4">
        <w:t>, R., &amp; Stern, N. (2011). On so-called Spanglish. International Journal of Bilingualism, 15(1), 85-100.</w:t>
      </w:r>
    </w:p>
    <w:p w14:paraId="52494BA8" w14:textId="013CE010" w:rsidR="001C00D4" w:rsidRPr="001C00D4" w:rsidRDefault="001C00D4" w:rsidP="001C00D4">
      <w:pPr>
        <w:spacing w:line="240" w:lineRule="auto"/>
        <w:ind w:left="720" w:hanging="720"/>
      </w:pPr>
      <w:r w:rsidRPr="001C00D4">
        <w:t xml:space="preserve">POPLACK, S. (1980). Sometimes I’ll start a sentence in Spanish y </w:t>
      </w:r>
      <w:proofErr w:type="spellStart"/>
      <w:r w:rsidRPr="001C00D4">
        <w:t>termino</w:t>
      </w:r>
      <w:proofErr w:type="spellEnd"/>
      <w:r w:rsidRPr="001C00D4">
        <w:t xml:space="preserve"> </w:t>
      </w:r>
      <w:proofErr w:type="spellStart"/>
      <w:r w:rsidRPr="001C00D4">
        <w:t>en</w:t>
      </w:r>
      <w:proofErr w:type="spellEnd"/>
      <w:r w:rsidRPr="001C00D4">
        <w:t xml:space="preserve"> </w:t>
      </w:r>
      <w:proofErr w:type="spellStart"/>
      <w:r w:rsidRPr="001C00D4">
        <w:t>español</w:t>
      </w:r>
      <w:proofErr w:type="spellEnd"/>
      <w:r w:rsidRPr="001C00D4">
        <w:t>: Toward a typology of code-switching. Linguistics, 18(7-8</w:t>
      </w:r>
      <w:proofErr w:type="gramStart"/>
      <w:r w:rsidRPr="001C00D4">
        <w:t>) ,</w:t>
      </w:r>
      <w:proofErr w:type="gramEnd"/>
      <w:r w:rsidRPr="001C00D4">
        <w:t xml:space="preserve"> 581-618.</w:t>
      </w:r>
    </w:p>
    <w:p w14:paraId="60E846B1" w14:textId="29F10912" w:rsidR="001C00D4" w:rsidRPr="001C00D4" w:rsidRDefault="001C00D4" w:rsidP="001C00D4">
      <w:pPr>
        <w:spacing w:line="240" w:lineRule="auto"/>
        <w:ind w:left="720" w:hanging="720"/>
      </w:pPr>
      <w:r w:rsidRPr="001C00D4">
        <w:rPr>
          <w:lang w:val="fr-FR"/>
        </w:rPr>
        <w:t xml:space="preserve">VALDÉS, G., &amp; </w:t>
      </w:r>
      <w:proofErr w:type="spellStart"/>
      <w:r w:rsidRPr="001C00D4">
        <w:rPr>
          <w:lang w:val="fr-FR"/>
        </w:rPr>
        <w:t>Geoffrion</w:t>
      </w:r>
      <w:proofErr w:type="spellEnd"/>
      <w:r w:rsidRPr="001C00D4">
        <w:rPr>
          <w:lang w:val="fr-FR"/>
        </w:rPr>
        <w:t xml:space="preserve">-Vinci, M. (1998). </w:t>
      </w:r>
      <w:r w:rsidRPr="001C00D4">
        <w:t xml:space="preserve">Chicano Spanish: The Problem of the Underdeveloped Code in Bilingual Repertoires. </w:t>
      </w:r>
      <w:r w:rsidRPr="001C00D4">
        <w:rPr>
          <w:iCs/>
        </w:rPr>
        <w:t>The Modern Language Journal, 82</w:t>
      </w:r>
      <w:r w:rsidRPr="001C00D4">
        <w:t>(4):325-353.</w:t>
      </w:r>
    </w:p>
    <w:p w14:paraId="49ECEC43" w14:textId="7F3CC6B3" w:rsidR="001C00D4" w:rsidRDefault="001C00D4" w:rsidP="001C00D4">
      <w:pPr>
        <w:spacing w:line="240" w:lineRule="auto"/>
        <w:ind w:left="720" w:hanging="720"/>
      </w:pPr>
      <w:r w:rsidRPr="001C00D4">
        <w:t xml:space="preserve">ZENTELLA, A. 2016. Spanglish: Language politics versus el </w:t>
      </w:r>
      <w:proofErr w:type="spellStart"/>
      <w:r w:rsidRPr="001C00D4">
        <w:t>habla</w:t>
      </w:r>
      <w:proofErr w:type="spellEnd"/>
      <w:r w:rsidRPr="001C00D4">
        <w:t xml:space="preserve"> del pueblo.  In R. </w:t>
      </w:r>
      <w:proofErr w:type="spellStart"/>
      <w:r w:rsidRPr="001C00D4">
        <w:t>Guzzardo</w:t>
      </w:r>
      <w:proofErr w:type="spellEnd"/>
      <w:r w:rsidRPr="001C00D4">
        <w:t xml:space="preserve"> TAMARGO, C. Mazak, and M. </w:t>
      </w:r>
      <w:proofErr w:type="spellStart"/>
      <w:r w:rsidRPr="001C00D4">
        <w:t>Parafita</w:t>
      </w:r>
      <w:proofErr w:type="spellEnd"/>
      <w:r w:rsidRPr="001C00D4">
        <w:t xml:space="preserve"> </w:t>
      </w:r>
      <w:proofErr w:type="spellStart"/>
      <w:r w:rsidRPr="001C00D4">
        <w:t>Couto</w:t>
      </w:r>
      <w:proofErr w:type="spellEnd"/>
      <w:r w:rsidRPr="001C00D4">
        <w:t xml:space="preserve"> (eds.) Spanish-English codeswitching in the Caribbean and the US., pp.11-36.</w:t>
      </w:r>
    </w:p>
    <w:p w14:paraId="599FB95C" w14:textId="77777777" w:rsidR="001C00D4" w:rsidRPr="001C00D4" w:rsidRDefault="001C00D4" w:rsidP="001C00D4">
      <w:pPr>
        <w:spacing w:line="240" w:lineRule="auto"/>
        <w:ind w:left="720" w:hanging="720"/>
        <w:rPr>
          <w:b/>
          <w:bCs/>
        </w:rPr>
      </w:pPr>
    </w:p>
    <w:p w14:paraId="34A0AA40" w14:textId="2544B376" w:rsidR="00A65BE1" w:rsidRDefault="00A65BE1" w:rsidP="001C00D4">
      <w:pPr>
        <w:spacing w:line="240" w:lineRule="auto"/>
        <w:ind w:left="720" w:hanging="720"/>
      </w:pPr>
    </w:p>
    <w:p w14:paraId="00EF3953" w14:textId="77777777" w:rsidR="001C00D4" w:rsidRPr="001C00D4" w:rsidRDefault="001C00D4" w:rsidP="001C00D4">
      <w:pPr>
        <w:spacing w:line="240" w:lineRule="auto"/>
        <w:ind w:left="720" w:hanging="720"/>
      </w:pPr>
      <w:r w:rsidRPr="001C00D4">
        <w:rPr>
          <w:b/>
          <w:bCs/>
        </w:rPr>
        <w:t>PRAGMATICS/DISCOURSE ANALYSIS</w:t>
      </w:r>
    </w:p>
    <w:p w14:paraId="7476D5B4" w14:textId="77777777" w:rsidR="001C00D4" w:rsidRPr="001C00D4" w:rsidRDefault="001C00D4" w:rsidP="001C00D4">
      <w:pPr>
        <w:spacing w:line="240" w:lineRule="auto"/>
        <w:ind w:left="720" w:hanging="720"/>
      </w:pPr>
    </w:p>
    <w:p w14:paraId="0DF14F35" w14:textId="0FB52FE1" w:rsidR="001C00D4" w:rsidRPr="001C00D4" w:rsidRDefault="001C00D4" w:rsidP="001C00D4">
      <w:pPr>
        <w:spacing w:line="240" w:lineRule="auto"/>
        <w:ind w:left="720" w:hanging="720"/>
        <w:rPr>
          <w:b/>
          <w:bCs/>
        </w:rPr>
      </w:pPr>
      <w:r w:rsidRPr="001C00D4">
        <w:rPr>
          <w:b/>
          <w:bCs/>
        </w:rPr>
        <w:t>Books</w:t>
      </w:r>
    </w:p>
    <w:p w14:paraId="7D786A29" w14:textId="77777777" w:rsidR="001C00D4" w:rsidRPr="001C00D4" w:rsidRDefault="001C00D4" w:rsidP="001C00D4">
      <w:pPr>
        <w:spacing w:line="240" w:lineRule="auto"/>
        <w:ind w:left="720" w:hanging="720"/>
      </w:pPr>
    </w:p>
    <w:p w14:paraId="0F8D92CB" w14:textId="77777777" w:rsidR="001C00D4" w:rsidRPr="001C00D4" w:rsidRDefault="001C00D4" w:rsidP="001C00D4">
      <w:pPr>
        <w:spacing w:line="240" w:lineRule="auto"/>
        <w:ind w:left="720" w:hanging="720"/>
      </w:pPr>
      <w:r w:rsidRPr="001C00D4">
        <w:t>BROWN, Gillian &amp; George Yule. 1983 Discourse Analysis. Cambridge: CUP.</w:t>
      </w:r>
    </w:p>
    <w:p w14:paraId="45453ECD" w14:textId="77777777" w:rsidR="001C00D4" w:rsidRPr="001C00D4" w:rsidRDefault="001C00D4" w:rsidP="001C00D4">
      <w:pPr>
        <w:spacing w:line="240" w:lineRule="auto"/>
        <w:ind w:left="720" w:hanging="720"/>
      </w:pPr>
      <w:r w:rsidRPr="001C00D4">
        <w:t>COLE, Paul &amp; J. Morgan, eds. 1975 Syntax and Semantics. Vol. 3: Speech Acts. New York: New York Academic Press.</w:t>
      </w:r>
    </w:p>
    <w:p w14:paraId="0C871C23" w14:textId="77777777" w:rsidR="001C00D4" w:rsidRPr="001C00D4" w:rsidRDefault="001C00D4" w:rsidP="001C00D4">
      <w:pPr>
        <w:spacing w:line="240" w:lineRule="auto"/>
        <w:ind w:left="720" w:hanging="720"/>
        <w:rPr>
          <w:lang w:val="es-AR"/>
        </w:rPr>
      </w:pPr>
      <w:r w:rsidRPr="001C00D4">
        <w:rPr>
          <w:lang w:val="es-AR"/>
        </w:rPr>
        <w:t xml:space="preserve">DIJK, </w:t>
      </w:r>
      <w:proofErr w:type="spellStart"/>
      <w:r w:rsidRPr="001C00D4">
        <w:rPr>
          <w:lang w:val="es-AR"/>
        </w:rPr>
        <w:t>Teun</w:t>
      </w:r>
      <w:proofErr w:type="spellEnd"/>
      <w:r w:rsidRPr="001C00D4">
        <w:rPr>
          <w:lang w:val="es-AR"/>
        </w:rPr>
        <w:t xml:space="preserve"> A. Van. 1980 Estructuras y funciones del discurso. México: Siglo Veintiuno.</w:t>
      </w:r>
    </w:p>
    <w:p w14:paraId="364F2024" w14:textId="77777777" w:rsidR="001C00D4" w:rsidRPr="001C00D4" w:rsidRDefault="001C00D4" w:rsidP="001C00D4">
      <w:pPr>
        <w:spacing w:line="240" w:lineRule="auto"/>
        <w:ind w:left="720" w:hanging="720"/>
        <w:rPr>
          <w:lang w:val="es-AR"/>
        </w:rPr>
      </w:pPr>
      <w:r w:rsidRPr="001C00D4">
        <w:rPr>
          <w:lang w:val="es-AR"/>
        </w:rPr>
        <w:t xml:space="preserve">LAVANDERA, Beatriz. 1984 Variación y significado, Buenos Aires: </w:t>
      </w:r>
      <w:proofErr w:type="spellStart"/>
      <w:r w:rsidRPr="001C00D4">
        <w:rPr>
          <w:lang w:val="es-AR"/>
        </w:rPr>
        <w:t>Hachette</w:t>
      </w:r>
      <w:proofErr w:type="spellEnd"/>
      <w:r w:rsidRPr="001C00D4">
        <w:rPr>
          <w:lang w:val="es-AR"/>
        </w:rPr>
        <w:t>. (</w:t>
      </w:r>
      <w:proofErr w:type="spellStart"/>
      <w:r w:rsidRPr="001C00D4">
        <w:rPr>
          <w:lang w:val="es-AR"/>
        </w:rPr>
        <w:t>Chapters</w:t>
      </w:r>
      <w:proofErr w:type="spellEnd"/>
      <w:r w:rsidRPr="001C00D4">
        <w:rPr>
          <w:lang w:val="es-AR"/>
        </w:rPr>
        <w:t xml:space="preserve"> 2 &amp; 3)</w:t>
      </w:r>
    </w:p>
    <w:p w14:paraId="1490CC1D" w14:textId="77777777" w:rsidR="001C00D4" w:rsidRPr="001C00D4" w:rsidRDefault="001C00D4" w:rsidP="001C00D4">
      <w:pPr>
        <w:spacing w:line="240" w:lineRule="auto"/>
        <w:ind w:left="720" w:hanging="720"/>
        <w:rPr>
          <w:lang w:val="es-ES"/>
        </w:rPr>
      </w:pPr>
      <w:r w:rsidRPr="001C00D4">
        <w:rPr>
          <w:lang w:val="es-ES"/>
        </w:rPr>
        <w:t xml:space="preserve">LEVINSON, Stephen C. 1983. </w:t>
      </w:r>
      <w:proofErr w:type="spellStart"/>
      <w:r w:rsidRPr="001C00D4">
        <w:rPr>
          <w:lang w:val="es-ES"/>
        </w:rPr>
        <w:t>Pragmatics</w:t>
      </w:r>
      <w:proofErr w:type="spellEnd"/>
      <w:r w:rsidRPr="001C00D4">
        <w:rPr>
          <w:lang w:val="es-ES"/>
        </w:rPr>
        <w:t>. Cambridge: CUP.</w:t>
      </w:r>
    </w:p>
    <w:p w14:paraId="11F32F82" w14:textId="77777777" w:rsidR="001C00D4" w:rsidRPr="001C00D4" w:rsidRDefault="001C00D4" w:rsidP="001C00D4">
      <w:pPr>
        <w:spacing w:line="240" w:lineRule="auto"/>
        <w:ind w:left="720" w:hanging="720"/>
        <w:rPr>
          <w:lang w:val="es-AR"/>
        </w:rPr>
      </w:pPr>
      <w:r w:rsidRPr="001C00D4">
        <w:rPr>
          <w:lang w:val="es-AR"/>
        </w:rPr>
        <w:t>REYES, Graciela. 1990. Pragmática lingüística, Barcelona: Montesinos.</w:t>
      </w:r>
    </w:p>
    <w:p w14:paraId="39723FD4" w14:textId="77777777" w:rsidR="001C00D4" w:rsidRPr="001C00D4" w:rsidRDefault="001C00D4" w:rsidP="001C00D4">
      <w:pPr>
        <w:spacing w:line="240" w:lineRule="auto"/>
        <w:ind w:left="720" w:hanging="720"/>
        <w:rPr>
          <w:lang w:val="es-AR"/>
        </w:rPr>
      </w:pPr>
      <w:r w:rsidRPr="001C00D4">
        <w:t xml:space="preserve">SEARLE, John. 1979. Expression and Meaning. </w:t>
      </w:r>
      <w:r w:rsidRPr="001C00D4">
        <w:rPr>
          <w:lang w:val="es-AR"/>
        </w:rPr>
        <w:t>Cambridge: CUP</w:t>
      </w:r>
    </w:p>
    <w:p w14:paraId="6F078B4B" w14:textId="77777777" w:rsidR="001C00D4" w:rsidRPr="001C00D4" w:rsidRDefault="001C00D4" w:rsidP="001C00D4">
      <w:pPr>
        <w:spacing w:line="240" w:lineRule="auto"/>
        <w:ind w:left="720" w:hanging="720"/>
      </w:pPr>
      <w:r w:rsidRPr="001C00D4">
        <w:rPr>
          <w:lang w:val="es-AR"/>
        </w:rPr>
        <w:t xml:space="preserve">SEARLE, John. 1986. Actos de habla. </w:t>
      </w:r>
      <w:r w:rsidRPr="001C00D4">
        <w:t xml:space="preserve">Madrid: </w:t>
      </w:r>
      <w:proofErr w:type="spellStart"/>
      <w:r w:rsidRPr="001C00D4">
        <w:t>Cátedra</w:t>
      </w:r>
      <w:proofErr w:type="spellEnd"/>
      <w:r w:rsidRPr="001C00D4">
        <w:t>. (</w:t>
      </w:r>
      <w:proofErr w:type="spellStart"/>
      <w:r w:rsidRPr="001C00D4">
        <w:t>Versión</w:t>
      </w:r>
      <w:proofErr w:type="spellEnd"/>
      <w:r w:rsidRPr="001C00D4">
        <w:t xml:space="preserve"> original: Speech Acts. Cambridge: CUP, 1969)</w:t>
      </w:r>
    </w:p>
    <w:p w14:paraId="0F77AFF0" w14:textId="77777777" w:rsidR="001C00D4" w:rsidRPr="004B5FA7" w:rsidRDefault="001C00D4" w:rsidP="001C00D4">
      <w:pPr>
        <w:spacing w:line="240" w:lineRule="auto"/>
        <w:ind w:left="720" w:hanging="720"/>
      </w:pPr>
      <w:r w:rsidRPr="001C00D4">
        <w:t xml:space="preserve">VERSCHUEREN, Jan &amp; Marcella </w:t>
      </w:r>
      <w:proofErr w:type="spellStart"/>
      <w:r w:rsidRPr="001C00D4">
        <w:t>Bertucelli</w:t>
      </w:r>
      <w:proofErr w:type="spellEnd"/>
      <w:r w:rsidRPr="001C00D4">
        <w:t xml:space="preserve">- </w:t>
      </w:r>
      <w:proofErr w:type="spellStart"/>
      <w:r w:rsidRPr="001C00D4">
        <w:t>Papi</w:t>
      </w:r>
      <w:proofErr w:type="spellEnd"/>
      <w:r w:rsidRPr="001C00D4">
        <w:t>, eds. 1987 The Pragmatic Perspective. Amsterdam- Philadelphia: John Benjamins.</w:t>
      </w:r>
    </w:p>
    <w:p w14:paraId="57A5710F" w14:textId="77777777" w:rsidR="001C00D4" w:rsidRPr="001C00D4" w:rsidRDefault="001C00D4" w:rsidP="00A65BE1">
      <w:pPr>
        <w:spacing w:line="240" w:lineRule="auto"/>
      </w:pPr>
    </w:p>
    <w:p w14:paraId="7F859CCD" w14:textId="77777777" w:rsidR="00FD3217" w:rsidRPr="001C00D4" w:rsidRDefault="00FD3217" w:rsidP="00F074FF">
      <w:pPr>
        <w:spacing w:line="240" w:lineRule="auto"/>
      </w:pPr>
    </w:p>
    <w:p w14:paraId="09BB6AD7" w14:textId="6CB57875" w:rsidR="000B7870" w:rsidRPr="001C00D4" w:rsidRDefault="000B7870" w:rsidP="00F074FF">
      <w:pPr>
        <w:spacing w:line="240" w:lineRule="auto"/>
      </w:pPr>
    </w:p>
    <w:sectPr w:rsidR="000B7870" w:rsidRPr="001C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0"/>
    <w:rsid w:val="000B7870"/>
    <w:rsid w:val="000D0CE4"/>
    <w:rsid w:val="001C00D4"/>
    <w:rsid w:val="001D26C6"/>
    <w:rsid w:val="001E673E"/>
    <w:rsid w:val="002261C6"/>
    <w:rsid w:val="00235501"/>
    <w:rsid w:val="002D403D"/>
    <w:rsid w:val="003059A1"/>
    <w:rsid w:val="00476B55"/>
    <w:rsid w:val="004B238D"/>
    <w:rsid w:val="004B5FA7"/>
    <w:rsid w:val="00563FBC"/>
    <w:rsid w:val="005A1584"/>
    <w:rsid w:val="00661C4A"/>
    <w:rsid w:val="00720F93"/>
    <w:rsid w:val="00740740"/>
    <w:rsid w:val="00751756"/>
    <w:rsid w:val="00773AF1"/>
    <w:rsid w:val="00784FF5"/>
    <w:rsid w:val="007D2729"/>
    <w:rsid w:val="007F762F"/>
    <w:rsid w:val="008B5C72"/>
    <w:rsid w:val="009003D9"/>
    <w:rsid w:val="00900C9F"/>
    <w:rsid w:val="009122C7"/>
    <w:rsid w:val="00976465"/>
    <w:rsid w:val="009E05D9"/>
    <w:rsid w:val="009F0D86"/>
    <w:rsid w:val="00A65BE1"/>
    <w:rsid w:val="00AA54E1"/>
    <w:rsid w:val="00AC62FC"/>
    <w:rsid w:val="00B0403A"/>
    <w:rsid w:val="00B67297"/>
    <w:rsid w:val="00B8132E"/>
    <w:rsid w:val="00BB3126"/>
    <w:rsid w:val="00C8160E"/>
    <w:rsid w:val="00CD6411"/>
    <w:rsid w:val="00E94C92"/>
    <w:rsid w:val="00F074FF"/>
    <w:rsid w:val="00F33BB7"/>
    <w:rsid w:val="00F710C4"/>
    <w:rsid w:val="00FC63DF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E84C"/>
  <w15:docId w15:val="{3BEC98B5-7966-422B-9791-8BB9284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C6"/>
    <w:pPr>
      <w:spacing w:after="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5D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C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B312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0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eliagarciadotorg.files.wordpress.com/2011/02/education-multilingualism-translanguaging-21st-centu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G. Bradley</dc:creator>
  <cp:keywords/>
  <dc:description/>
  <cp:lastModifiedBy>Maria Ruby</cp:lastModifiedBy>
  <cp:revision>2</cp:revision>
  <dcterms:created xsi:type="dcterms:W3CDTF">2021-11-04T23:17:00Z</dcterms:created>
  <dcterms:modified xsi:type="dcterms:W3CDTF">2021-11-04T23:17:00Z</dcterms:modified>
</cp:coreProperties>
</file>